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02" w:rsidRPr="00255B02" w:rsidRDefault="00255B02" w:rsidP="00255B02">
      <w:pPr>
        <w:spacing w:after="161" w:line="226" w:lineRule="atLeast"/>
        <w:outlineLvl w:val="3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Урок по электробезопасности</w:t>
      </w:r>
    </w:p>
    <w:p w:rsidR="00255B02" w:rsidRPr="00255B02" w:rsidRDefault="00255B02" w:rsidP="00255B02">
      <w:pPr>
        <w:spacing w:after="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Обращение к руководителям детских образовательных учреждений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BA2AAC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>Энергетики П</w:t>
      </w:r>
      <w:r w:rsidR="00255B02"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АО «</w:t>
      </w:r>
      <w:proofErr w:type="spellStart"/>
      <w:r w:rsidR="001D1430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Россети</w:t>
      </w:r>
      <w:proofErr w:type="spellEnd"/>
      <w:r w:rsidR="001D1430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Волга</w:t>
      </w:r>
      <w:r w:rsidR="00255B02"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» постоянно ведут профилактику </w:t>
      </w:r>
      <w:proofErr w:type="gramStart"/>
      <w:r w:rsidR="00255B02"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детского</w:t>
      </w:r>
      <w:proofErr w:type="gramEnd"/>
      <w:r w:rsidR="00255B02"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электротравматизма. Особенно активируется эта работа накануне и во время школьных каникул. Специалисты компании проводят встречи со школьниками, предупреждая их об опасности поражения электрическим током</w:t>
      </w:r>
      <w:r w:rsidR="00255B02" w:rsidRPr="00470D6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. Для того чтобы в каждой школе преподаватели ОБЖ, классные руководители могли провести внеклассный час по</w:t>
      </w:r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теме </w:t>
      </w:r>
      <w:bookmarkStart w:id="0" w:name="_GoBack"/>
      <w:bookmarkEnd w:id="0"/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>«Электробезопасность», в П</w:t>
      </w:r>
      <w:r w:rsidR="00255B02" w:rsidRPr="00470D6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АО «</w:t>
      </w:r>
      <w:proofErr w:type="spellStart"/>
      <w:r w:rsidR="001D1430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Россети</w:t>
      </w:r>
      <w:proofErr w:type="spellEnd"/>
      <w:r w:rsidR="001D1430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Волга</w:t>
      </w:r>
      <w:r w:rsidR="00255B02" w:rsidRPr="00470D6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» разработаны методические рекомендации. С их помощью, а также используя </w:t>
      </w:r>
      <w:r w:rsidR="00470D62" w:rsidRPr="00470D6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другие </w:t>
      </w:r>
      <w:proofErr w:type="gramStart"/>
      <w:r w:rsidR="00255B02" w:rsidRPr="00470D6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материалы</w:t>
      </w:r>
      <w:proofErr w:type="gramEnd"/>
      <w:r w:rsidR="00255B02" w:rsidRPr="00470D6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</w:t>
      </w:r>
      <w:r w:rsidR="00470D62" w:rsidRPr="00470D6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предоставленные нами (рисунки, сказки)</w:t>
      </w:r>
      <w:r w:rsidR="00255B02" w:rsidRPr="00470D6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вы можете еще раз донести до ребят правила электробезопасности. Пусть электричество всегда будет добрым!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13"/>
          <w:szCs w:val="13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13"/>
          <w:szCs w:val="13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13"/>
          <w:szCs w:val="13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center"/>
        <w:rPr>
          <w:rFonts w:ascii="Arial" w:eastAsia="Times New Roman" w:hAnsi="Arial" w:cs="Arial"/>
          <w:color w:val="393939"/>
          <w:sz w:val="13"/>
          <w:szCs w:val="13"/>
          <w:lang w:eastAsia="ru-RU"/>
        </w:rPr>
      </w:pPr>
      <w:r w:rsidRPr="00255B02">
        <w:rPr>
          <w:rFonts w:ascii="Arial" w:eastAsia="Times New Roman" w:hAnsi="Arial" w:cs="Arial"/>
          <w:color w:val="0054A5"/>
          <w:sz w:val="27"/>
          <w:szCs w:val="27"/>
          <w:u w:val="single"/>
          <w:lang w:eastAsia="ru-RU"/>
        </w:rPr>
        <w:t>Сценарий проведения открытого урока по электробезопасности»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13"/>
          <w:szCs w:val="13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13"/>
          <w:szCs w:val="13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13"/>
          <w:szCs w:val="13"/>
          <w:lang w:eastAsia="ru-RU"/>
        </w:rPr>
      </w:pPr>
    </w:p>
    <w:p w:rsidR="00255B02" w:rsidRPr="00255B02" w:rsidRDefault="00255B02" w:rsidP="00255B02">
      <w:pPr>
        <w:spacing w:after="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93939"/>
          <w:sz w:val="13"/>
          <w:szCs w:val="13"/>
          <w:lang w:eastAsia="ru-RU"/>
        </w:rPr>
        <w:drawing>
          <wp:inline distT="0" distB="0" distL="0" distR="0">
            <wp:extent cx="95250" cy="95250"/>
            <wp:effectExtent l="19050" t="0" r="0" b="0"/>
            <wp:docPr id="3" name="Рисунок 3" descr="Strelka vib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elka vibo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02">
        <w:rPr>
          <w:rFonts w:ascii="Arial" w:eastAsia="Times New Roman" w:hAnsi="Arial" w:cs="Arial"/>
          <w:color w:val="393939"/>
          <w:sz w:val="13"/>
          <w:szCs w:val="13"/>
          <w:lang w:eastAsia="ru-RU"/>
        </w:rPr>
        <w:t> </w:t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1. Введение: электричество друг или враг? </w:t>
      </w:r>
    </w:p>
    <w:p w:rsidR="00255B02" w:rsidRPr="00255B02" w:rsidRDefault="00255B02" w:rsidP="00255B02">
      <w:pPr>
        <w:spacing w:after="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1. Введение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Ребята! Вы хорошо знаете, какую важную роль играет электроэнергия в быту и учебе. Она дает нам свет, тепло. Она наш незаменимый помощник. Но, оказывая огромную помощь людям, электроэнергия таит в себе смертельную опасность для тех, кто не знает или пренебрегает правилами электробезопасности, не умеет обращаться с бытовыми приборами, нарушает правила поведения вблизи энергообъектов.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A5593E">
        <w:rPr>
          <w:rFonts w:ascii="Arial" w:eastAsia="Times New Roman" w:hAnsi="Arial" w:cs="Arial"/>
          <w:noProof/>
          <w:color w:val="393939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19050" t="0" r="0" b="0"/>
            <wp:docPr id="4" name="Рисунок 4" descr="Strelka vib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elka vibo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 2. Представление об опасности электрического тока. </w:t>
      </w:r>
    </w:p>
    <w:p w:rsidR="00255B02" w:rsidRPr="00255B02" w:rsidRDefault="00255B02" w:rsidP="00255B02">
      <w:pPr>
        <w:spacing w:after="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2. Представление об опасности электрического тока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Опасность для жизни человека представляют электроустановки любого напряжения.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Запомните:</w:t>
      </w:r>
      <w:r w:rsidRPr="00255B0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55B0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безопасного тока не существует</w:t>
      </w:r>
      <w:r w:rsidRPr="00255B0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!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470D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Электроустановки – это то оборудование, которое используется энергетиками, а также все бытовые приборы, окружающие нас в повседневной жизни. </w:t>
      </w:r>
    </w:p>
    <w:p w:rsidR="00255B02" w:rsidRPr="00255B02" w:rsidRDefault="00255B02" w:rsidP="00470D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Человек, коснувшись токоведущих частей электроустановок и неизолированных проводов, находящихся под напряжением, оказывается включенным в электрическую цепь. Под воздействием напряжения через его тело протекает электрический ток, который нарушает нормальную работу организма, из-за чего возникают судороги, ожоги, прекращается дыхание и останавливается сердце. Человек погибает или становится инвалидом. </w:t>
      </w:r>
    </w:p>
    <w:p w:rsidR="00255B02" w:rsidRPr="00255B02" w:rsidRDefault="00255B02" w:rsidP="00470D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Чем больше величина тока, протекающего через тело, тем он опаснее! </w:t>
      </w:r>
    </w:p>
    <w:p w:rsidR="00255B02" w:rsidRPr="00255B02" w:rsidRDefault="00255B02" w:rsidP="00470D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Безопасным считается напряжение </w:t>
      </w:r>
      <w:r w:rsidRPr="00255B0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12 вольт. </w:t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Наибольшее распространение в быту получили электрические сети, напряжением </w:t>
      </w:r>
      <w:r w:rsidRPr="00255B0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220 вольт</w:t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(для освещения и бытовых приборов). </w:t>
      </w:r>
    </w:p>
    <w:p w:rsidR="00255B02" w:rsidRPr="00255B02" w:rsidRDefault="00255B02" w:rsidP="00470D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Электрические приборы, которыми вы </w:t>
      </w:r>
      <w:proofErr w:type="gramStart"/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пользуетесь</w:t>
      </w:r>
      <w:proofErr w:type="gramEnd"/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дома и в школе, электрические сети и подстанции, мимо которых вы проходите во дворе, на улице </w:t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lastRenderedPageBreak/>
        <w:t xml:space="preserve">и в поле, при нормальной работе безопасны. Однако, при различных повреждениях изоляции, обрыве проводов, подъеме на опоры, проникновении в подстанции и электрические щитки возникает реальная угроза для жизни. </w:t>
      </w:r>
    </w:p>
    <w:p w:rsidR="00255B02" w:rsidRDefault="00255B02" w:rsidP="00470D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Вот почему так важно всем знать правила обращения с электрическими приборами, во время предупредить товарища от опасной шалости вблизи электрических линий и подстанций, уметь обезопасить себя и других людей при обнаружении повреждения сети. </w:t>
      </w:r>
    </w:p>
    <w:p w:rsidR="00470D62" w:rsidRPr="00255B02" w:rsidRDefault="00470D62" w:rsidP="00470D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A5593E">
        <w:rPr>
          <w:rFonts w:ascii="Arial" w:eastAsia="Times New Roman" w:hAnsi="Arial" w:cs="Arial"/>
          <w:noProof/>
          <w:color w:val="393939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19050" t="0" r="0" b="0"/>
            <wp:docPr id="5" name="Рисунок 5" descr="Strelka vib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elka vibo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 3. Электричество в быту.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3. Электричество в быту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Правила обращения с электрическими приборами не сложны, и их легко запомнить: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1</w:t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). Вы не должны самостоятельно производить ремонт электропроводки и бытовых приборов, открывать задние крышки телевизоров и радиоприемников, устанавливать звонки, выключатели и розетки.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2</w:t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). Нельзя пользоваться выключателями, розетками, вилками, кнопками звонков с разбитыми крышками, а также бытовыми приборами с поврежденными, обуглившимися и перекрученными шнурами. Это очень опасно!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Вы не должны проходить мимо подобных фактов. Своевременно сообщайте взрослым о повреждениях!</w:t>
      </w:r>
    </w:p>
    <w:p w:rsidR="00255B02" w:rsidRPr="00255B02" w:rsidRDefault="00255B02" w:rsidP="00255B02">
      <w:pPr>
        <w:spacing w:after="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Запомните, разбивая из озорства крышки выключателей, звонков, розеток, повреждая электропроводку, вы, тем самым, совершаете проступок равный преступлению, так как это может привести к гибели людей.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3</w:t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). Если вы, прикоснувшись к корпусу электроприбора, трубам и кранам водопровода, газа, отопления, ванне и другим металлическим предметам почувствуете «покалывание» или «пощипывание», то это значит, что данный предмет находится под напряжением в результате какого-то повреждения электрической сети. Это сигнал серьезной опасности!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0072BC"/>
          <w:sz w:val="24"/>
          <w:szCs w:val="24"/>
          <w:lang w:eastAsia="ru-RU"/>
        </w:rPr>
        <w:t>Что необходимо сделать в этих случаях: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 немедленно отключить поврежденный электроприбор от сети;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 предупредить окружающих об опасности.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A5593E">
        <w:rPr>
          <w:rFonts w:ascii="Arial" w:eastAsia="Times New Roman" w:hAnsi="Arial" w:cs="Arial"/>
          <w:noProof/>
          <w:color w:val="393939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19050" t="0" r="0" b="0"/>
            <wp:docPr id="6" name="Рисунок 6" descr="Strelka vib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elka vibo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 4. Правила поведения вблизи энергообъектов.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4. Правила поведения вблизи энергообъектов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470D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Энергообъекты – это воздушные и кабельные линии электропередачи, подстанции, трансформаторные подстанции, распределительные пункты. </w:t>
      </w:r>
    </w:p>
    <w:p w:rsidR="00255B02" w:rsidRPr="00255B02" w:rsidRDefault="00255B02" w:rsidP="00470D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Воздушные и кабельные линии предназначены для электроснабжения городов, поселков. </w:t>
      </w:r>
    </w:p>
    <w:p w:rsidR="00255B02" w:rsidRPr="00255B02" w:rsidRDefault="00255B02" w:rsidP="00470D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Подстанции делятся на подстанции высокого класса напряжения - 35 тысяч вольт и выше и трансформаторные подстанции напряжением 6, 10 тысяч вольт. Подстанции предназначены для понижения напряжения в сети переменного тока </w:t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lastRenderedPageBreak/>
        <w:t>и для распределения электроэнергии. Трансформаторные подстанции, расположенные в каждом населенном пункте, служат для распределения электроэнергии и представляют особую опасность для населения!</w:t>
      </w:r>
    </w:p>
    <w:p w:rsidR="00255B02" w:rsidRPr="00255B02" w:rsidRDefault="00255B02" w:rsidP="00470D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Все энергообъекты несут в себе реальную опасность для жизни!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1</w:t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). Самое большое количество несчастных случаев происходит в результате прикосновения к проводам или приближении к оборванным проводам, лежащим на земле.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i/>
          <w:iCs/>
          <w:color w:val="0054A5"/>
          <w:sz w:val="24"/>
          <w:szCs w:val="24"/>
          <w:u w:val="single"/>
          <w:lang w:eastAsia="ru-RU"/>
        </w:rPr>
        <w:t>Примеры: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i/>
          <w:iCs/>
          <w:color w:val="0054A5"/>
          <w:sz w:val="24"/>
          <w:szCs w:val="24"/>
          <w:lang w:eastAsia="ru-RU"/>
        </w:rPr>
        <w:t xml:space="preserve">- </w:t>
      </w:r>
      <w:r w:rsidRPr="00255B02">
        <w:rPr>
          <w:rFonts w:ascii="Arial" w:eastAsia="Times New Roman" w:hAnsi="Arial" w:cs="Arial"/>
          <w:b/>
          <w:bCs/>
          <w:i/>
          <w:iCs/>
          <w:color w:val="0054A5"/>
          <w:sz w:val="24"/>
          <w:szCs w:val="24"/>
          <w:lang w:eastAsia="ru-RU"/>
        </w:rPr>
        <w:t>На одной из воздушных линий произошло повреждение</w:t>
      </w:r>
      <w:r w:rsidRPr="00255B02">
        <w:rPr>
          <w:rFonts w:ascii="Arial" w:eastAsia="Times New Roman" w:hAnsi="Arial" w:cs="Arial"/>
          <w:i/>
          <w:iCs/>
          <w:color w:val="0054A5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54A5"/>
          <w:sz w:val="24"/>
          <w:szCs w:val="24"/>
          <w:lang w:eastAsia="ru-RU"/>
        </w:rPr>
        <w:t>которое привело к провисанию провода над дорогой. Четырнадцатилетний мальчик</w:t>
      </w:r>
      <w:r w:rsidRPr="00255B02">
        <w:rPr>
          <w:rFonts w:ascii="Arial" w:eastAsia="Times New Roman" w:hAnsi="Arial" w:cs="Arial"/>
          <w:i/>
          <w:iCs/>
          <w:color w:val="0054A5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54A5"/>
          <w:sz w:val="24"/>
          <w:szCs w:val="24"/>
          <w:lang w:eastAsia="ru-RU"/>
        </w:rPr>
        <w:t>проезжая на велосипеде под линией</w:t>
      </w:r>
      <w:r w:rsidRPr="00255B02">
        <w:rPr>
          <w:rFonts w:ascii="Arial" w:eastAsia="Times New Roman" w:hAnsi="Arial" w:cs="Arial"/>
          <w:i/>
          <w:iCs/>
          <w:color w:val="0054A5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 xml:space="preserve">поднял руку и коснулся провода. В результате он получил тяжелые ожоги ног и руки.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i/>
          <w:iCs/>
          <w:color w:val="0054A5"/>
          <w:sz w:val="24"/>
          <w:szCs w:val="24"/>
          <w:lang w:eastAsia="ru-RU"/>
        </w:rPr>
        <w:t xml:space="preserve">- </w:t>
      </w:r>
      <w:r w:rsidRPr="00255B02">
        <w:rPr>
          <w:rFonts w:ascii="Arial" w:eastAsia="Times New Roman" w:hAnsi="Arial" w:cs="Arial"/>
          <w:b/>
          <w:bCs/>
          <w:i/>
          <w:iCs/>
          <w:color w:val="0054A5"/>
          <w:sz w:val="24"/>
          <w:szCs w:val="24"/>
          <w:lang w:eastAsia="ru-RU"/>
        </w:rPr>
        <w:t>Пятнадцатилетний мальчик</w:t>
      </w:r>
      <w:r w:rsidRPr="00255B02">
        <w:rPr>
          <w:rFonts w:ascii="Arial" w:eastAsia="Times New Roman" w:hAnsi="Arial" w:cs="Arial"/>
          <w:i/>
          <w:iCs/>
          <w:color w:val="0054A5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54A5"/>
          <w:sz w:val="24"/>
          <w:szCs w:val="24"/>
          <w:lang w:eastAsia="ru-RU"/>
        </w:rPr>
        <w:t>проезжая на лошади под провисшими проводами линии</w:t>
      </w:r>
      <w:r w:rsidRPr="00255B02">
        <w:rPr>
          <w:rFonts w:ascii="Arial" w:eastAsia="Times New Roman" w:hAnsi="Arial" w:cs="Arial"/>
          <w:i/>
          <w:iCs/>
          <w:color w:val="0054A5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коснулся головой провода. Он погиб</w:t>
      </w:r>
      <w:r w:rsidRPr="00255B02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 xml:space="preserve">была убита и лошадь.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i/>
          <w:iCs/>
          <w:color w:val="0054A5"/>
          <w:sz w:val="24"/>
          <w:szCs w:val="24"/>
          <w:lang w:eastAsia="ru-RU"/>
        </w:rPr>
        <w:t xml:space="preserve">- </w:t>
      </w:r>
      <w:r w:rsidRPr="00255B02">
        <w:rPr>
          <w:rFonts w:ascii="Arial" w:eastAsia="Times New Roman" w:hAnsi="Arial" w:cs="Arial"/>
          <w:b/>
          <w:bCs/>
          <w:i/>
          <w:iCs/>
          <w:color w:val="0054A5"/>
          <w:sz w:val="24"/>
          <w:szCs w:val="24"/>
          <w:lang w:eastAsia="ru-RU"/>
        </w:rPr>
        <w:t>Подросток близко подошел к оборванному проводу линии электропередачи</w:t>
      </w:r>
      <w:r w:rsidRPr="00255B02">
        <w:rPr>
          <w:rFonts w:ascii="Arial" w:eastAsia="Times New Roman" w:hAnsi="Arial" w:cs="Arial"/>
          <w:i/>
          <w:iCs/>
          <w:color w:val="0054A5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54A5"/>
          <w:sz w:val="24"/>
          <w:szCs w:val="24"/>
          <w:lang w:eastAsia="ru-RU"/>
        </w:rPr>
        <w:t xml:space="preserve">лежащему на земле. </w:t>
      </w:r>
      <w:r w:rsidRPr="00255B0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Не коснувшись провода</w:t>
      </w:r>
      <w:r w:rsidRPr="00255B02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он попал под</w:t>
      </w:r>
      <w:r w:rsidRPr="00255B02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 xml:space="preserve"> «</w:t>
      </w:r>
      <w:r w:rsidRPr="00255B0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шаговое</w:t>
      </w:r>
      <w:r w:rsidRPr="00255B02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 xml:space="preserve">» </w:t>
      </w:r>
      <w:r w:rsidRPr="00255B0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напряжение</w:t>
      </w:r>
      <w:r w:rsidRPr="00255B02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 xml:space="preserve">потерял сознание и упал.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i/>
          <w:iCs/>
          <w:color w:val="0054A5"/>
          <w:sz w:val="24"/>
          <w:szCs w:val="24"/>
          <w:lang w:eastAsia="ru-RU"/>
        </w:rPr>
        <w:t xml:space="preserve">- </w:t>
      </w:r>
      <w:r w:rsidRPr="00255B02">
        <w:rPr>
          <w:rFonts w:ascii="Arial" w:eastAsia="Times New Roman" w:hAnsi="Arial" w:cs="Arial"/>
          <w:b/>
          <w:bCs/>
          <w:i/>
          <w:iCs/>
          <w:color w:val="0054A5"/>
          <w:sz w:val="24"/>
          <w:szCs w:val="24"/>
          <w:lang w:eastAsia="ru-RU"/>
        </w:rPr>
        <w:t>В пригороде города Санкт-Петербурга во время ветра был сорван провод с изоляторов линии электропередачи</w:t>
      </w:r>
      <w:r w:rsidRPr="00255B02">
        <w:rPr>
          <w:rFonts w:ascii="Arial" w:eastAsia="Times New Roman" w:hAnsi="Arial" w:cs="Arial"/>
          <w:i/>
          <w:iCs/>
          <w:color w:val="0054A5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54A5"/>
          <w:sz w:val="24"/>
          <w:szCs w:val="24"/>
          <w:lang w:eastAsia="ru-RU"/>
        </w:rPr>
        <w:t>который упал на землю</w:t>
      </w:r>
      <w:r w:rsidRPr="00255B02">
        <w:rPr>
          <w:rFonts w:ascii="Arial" w:eastAsia="Times New Roman" w:hAnsi="Arial" w:cs="Arial"/>
          <w:i/>
          <w:iCs/>
          <w:color w:val="0054A5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54A5"/>
          <w:sz w:val="24"/>
          <w:szCs w:val="24"/>
          <w:lang w:eastAsia="ru-RU"/>
        </w:rPr>
        <w:t>продолжая находиться под напряжением. Шел дождь</w:t>
      </w:r>
      <w:r w:rsidRPr="00255B02">
        <w:rPr>
          <w:rFonts w:ascii="Arial" w:eastAsia="Times New Roman" w:hAnsi="Arial" w:cs="Arial"/>
          <w:i/>
          <w:iCs/>
          <w:color w:val="0054A5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54A5"/>
          <w:sz w:val="24"/>
          <w:szCs w:val="24"/>
          <w:lang w:eastAsia="ru-RU"/>
        </w:rPr>
        <w:t>провод лежал в луже. Проходившие мимо школьники решили убрать провод</w:t>
      </w:r>
      <w:r w:rsidRPr="00255B02">
        <w:rPr>
          <w:rFonts w:ascii="Arial" w:eastAsia="Times New Roman" w:hAnsi="Arial" w:cs="Arial"/>
          <w:i/>
          <w:iCs/>
          <w:color w:val="0054A5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и в момент прикосновения к нему два мальчика были поражены током</w:t>
      </w:r>
      <w:r w:rsidRPr="00255B02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один из них погиб.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470D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Большую опасность таит в себе оборванный провод линии электропередачи, лежащий на земле. Особенность электрической сети состоит в том, что даже после обрыва провод может находиться под напряжением. Электрический ток при этом начинает «стекать» в землю, и участок земли вокруг провода оказывается под электрическим потенциалом, причем, чем дальше от точки контакта провода с землей, тем меньше потенциал. Если человек будет проходить по такому участку, его ноги за счет шага могут оказаться на различном удалении от точки замыкания провода на землю, а значит, под разными электрическими потенциалами. Разность потенциалов, под которыми находятся ноги человека, создает электрическое напряжение, называемое </w:t>
      </w:r>
      <w:r w:rsidRPr="00255B02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 xml:space="preserve">шаговое напряжение. </w:t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Под действием тока в ногах возникают судороги, человек падает, и цепь тока замыкается вдоль его тела через дыхательные мышцы и сердце. Поэтому, увидев оборванный провод, лежащий на земле, ни в коем случае не приближайтесь к нему на расстояние </w:t>
      </w:r>
      <w:r w:rsidRPr="00255B02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 xml:space="preserve">ближе 8 метров. </w:t>
      </w:r>
      <w:proofErr w:type="gramStart"/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Попавшему</w:t>
      </w:r>
      <w:proofErr w:type="gramEnd"/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в зону «шагового напряжения» нельзя отрывать подошвы от поверхности земли. Передвигаться следует в сторону удаления от провода «гусиным шагом» - пятка шагающей ноги, не отрываясь от земли, приставляется к носку другой ноги.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470D62" w:rsidRDefault="00470D62" w:rsidP="00255B0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u w:val="single"/>
          <w:lang w:eastAsia="ru-RU"/>
        </w:rPr>
      </w:pPr>
    </w:p>
    <w:p w:rsidR="00470D62" w:rsidRDefault="00470D62" w:rsidP="00255B0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u w:val="single"/>
          <w:lang w:eastAsia="ru-RU"/>
        </w:rPr>
      </w:pPr>
    </w:p>
    <w:p w:rsidR="00470D62" w:rsidRDefault="00470D62" w:rsidP="00255B0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u w:val="single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u w:val="single"/>
          <w:lang w:eastAsia="ru-RU"/>
        </w:rPr>
        <w:lastRenderedPageBreak/>
        <w:t>Чтобы избежать беды нужно твердо помнить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u w:val="single"/>
          <w:lang w:eastAsia="ru-RU"/>
        </w:rPr>
        <w:t>!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-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к провисшим и оборванным проводам линий электропередачи прикасаться нельзя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>;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-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опасно подходить к проводу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лежащему на земле ближе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чем на 8 метров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>;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-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подходя к линии электропередачи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необходимо убедиться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 xml:space="preserve">что на вашем пути нет провисших и оборванных проводов.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Обнаружив поваленные опоры, оборванные и провисшие провода немедленно сообщите об этом взрослым или позвоните по телефону 112.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2</w:t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). Каждый должен знать, что земля, бетонный пол могут проводить через себя электрический ток. Поэтому, стоя на таком основании и коснувшись любыми частями тела оголенного или поврежденного провода, человек попадает под напряжение, и он может погибнуть. Очень опасно удить рыбу под линиями электропередач. </w:t>
      </w:r>
      <w:proofErr w:type="spellStart"/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Углепластиковые</w:t>
      </w:r>
      <w:proofErr w:type="spellEnd"/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удилища проводят ток, который может возникнуть в случае касания проводов. Ток, проходящий через тело человека может послужить источником </w:t>
      </w:r>
      <w:proofErr w:type="gramStart"/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травм</w:t>
      </w:r>
      <w:proofErr w:type="gramEnd"/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и даже стать причиной смерти!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u w:val="single"/>
          <w:lang w:eastAsia="ru-RU"/>
        </w:rPr>
        <w:t>Примеры:</w:t>
      </w:r>
      <w:r w:rsidRPr="00255B02">
        <w:rPr>
          <w:rFonts w:ascii="Arial" w:eastAsia="Times New Roman" w:hAnsi="Arial" w:cs="Arial"/>
          <w:color w:val="0072BC"/>
          <w:sz w:val="24"/>
          <w:szCs w:val="24"/>
          <w:lang w:eastAsia="ru-RU"/>
        </w:rPr>
        <w:t xml:space="preserve">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-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При переходе с поднятым вверх удилищем под воздушной линией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коснулся провода удилищем и погиб 18-летний юноша.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-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 xml:space="preserve">6-летний мальчик погиб от </w:t>
      </w:r>
      <w:proofErr w:type="spellStart"/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электротравмы</w:t>
      </w:r>
      <w:proofErr w:type="spellEnd"/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proofErr w:type="gramStart"/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которую</w:t>
      </w:r>
      <w:proofErr w:type="gramEnd"/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 xml:space="preserve"> он получил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коснувшись провода на крыше одноэтажного дома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где он бегал с друзьями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3</w:t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). Большую опасность представляют провода, расположенные вблизи деревьев.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u w:val="single"/>
          <w:lang w:eastAsia="ru-RU"/>
        </w:rPr>
        <w:t>Пример: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-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7-летний мальчик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играя во дворе дома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залез на высокую березу и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раскачиваясь на ветвях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 xml:space="preserve">приблизился на недопустимое расстояние к проводам линии и был поражен электрическим током.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4</w:t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). К печальным последствиям приводят игры вблизи воздушных линий электропередачи и трансформаторных подстанций, а нередко озорство и лихачество отдельных ребят.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u w:val="single"/>
          <w:lang w:eastAsia="ru-RU"/>
        </w:rPr>
        <w:t>Пример: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-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 xml:space="preserve">Ребята из озорства сделали </w:t>
      </w:r>
      <w:proofErr w:type="spellStart"/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наброс</w:t>
      </w:r>
      <w:proofErr w:type="spellEnd"/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 xml:space="preserve"> тонкой проволоки на один из проводов воздушной линии электропередачи. Проволока оборвалась и повисла на проводе так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что ее конец оказался на высоте 1,5 метра от земли. Проходивший мимо мужчина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который вел за руку пятилетнего сына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не заметил проволоки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 xml:space="preserve">коснулся ее головой. Он и мальчик погибли.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5</w:t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). Важно знать, что попасть под напряжение можно и не касаясь токоведущих частей, а только приблизившись к ним. В воздушном промежутке между электроустановкой и телом человека возникнет электрическая дуга и нанесет несовместимые с жизнью ожоги.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u w:val="single"/>
          <w:lang w:eastAsia="ru-RU"/>
        </w:rPr>
        <w:lastRenderedPageBreak/>
        <w:t>Примеры: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-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Подросток влез на металлическую опору линии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чтобы палкой спугнуть с нее голубя. Приблизившись к проводу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 xml:space="preserve">он был смертельно поражен электрическим током.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-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5-классник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игравший со своими сверстниками рядом с электроустановкой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несмотря на предупредительные плакаты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поднялся по дверцам ячейки на крышу электроустановки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 xml:space="preserve">приблизился к токоведущим частям и был поражён током.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Запомните</w:t>
      </w:r>
      <w:r w:rsidRPr="00255B0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категорически запрещается: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- играть вблизи воздушных линий электропередачи и подстанций;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 делать набросы на провода воздушных линий и запускать «воздушного змея» вблизи них;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 влезать на опоры воздушных линий, приставлять к ним лестницы и другие предметы;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 проникать за ограждение, внутрь или на крышу подстанций, открывать дверцы электрических щитков;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- залезать на крыши домов и сооружений, а также деревья, если вблизи проходят линии электропередачи.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6</w:t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). Летом, находясь в походе, опасно останавливаться на отдых вблизи воздушных линий электропередачи, либо подстанций.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u w:val="single"/>
          <w:lang w:eastAsia="ru-RU"/>
        </w:rPr>
        <w:t>Пример: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-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семья отдыхала па берегу реки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поставив палатку в уютном уголке под проводами воздушной линии электропередач. От ветра дерево упало на провода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оборвав провод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и он упал на землю вблизи 15-летней девушки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которая в это время загорала около палатки. Девушка была смертельно поражена электрическим током. Ее мать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пытаясь оказать помощь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 xml:space="preserve">приблизилась к телу дочери и тоже погибла.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Запомните</w:t>
      </w:r>
      <w:r w:rsidRPr="00255B0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!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Категорически запрещается вблизи воздушных линий электропередачи и подстанций устраивать стоянки, устанавливать палатки, разводить костры, делать причалы для лодок, удить рыбу.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A5593E">
        <w:rPr>
          <w:rFonts w:ascii="Arial" w:eastAsia="Times New Roman" w:hAnsi="Arial" w:cs="Arial"/>
          <w:noProof/>
          <w:color w:val="393939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19050" t="0" r="0" b="0"/>
            <wp:docPr id="7" name="Рисунок 7" descr="Strelka vib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elka vibo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 5. Действие электрического тока на организм человека</w:t>
      </w:r>
      <w:proofErr w:type="gramStart"/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.. </w:t>
      </w:r>
      <w:proofErr w:type="gramEnd"/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5. Действие электрического тока на организм человека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Опасность электрического тока состоит в том, что у человека нет специальных органов чу</w:t>
      </w:r>
      <w:proofErr w:type="gramStart"/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вств дл</w:t>
      </w:r>
      <w:proofErr w:type="gramEnd"/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я обнаружения на расстоянии электрического тока. Электрический ток не имеет запаха, цвета и действует бесшумно. Невозможно без специальных приборов почувствовать, находится ли данная часть электроустановки под напряжением или нет. Это приводит к тому, что люди часто не осознают реальной опасности и не принимают необходимых защитных мер.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lastRenderedPageBreak/>
        <w:t xml:space="preserve">Большое значение в исходе поражения имеет путь, проходимый током в теле человека. Поражение будет более тяжелым, если на пути тока оказываются сердце, грудная клетка, головной и спинной мозг.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Непосредственными причинами смерти человека, пораженного электрическим током, является прекращение работы сердца, остановка дыхания. </w:t>
      </w:r>
    </w:p>
    <w:p w:rsidR="00255B02" w:rsidRPr="00255B02" w:rsidRDefault="00255B02" w:rsidP="00255B02">
      <w:pPr>
        <w:spacing w:after="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A5593E">
        <w:rPr>
          <w:rFonts w:ascii="Arial" w:eastAsia="Times New Roman" w:hAnsi="Arial" w:cs="Arial"/>
          <w:noProof/>
          <w:color w:val="393939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19050" t="0" r="0" b="0"/>
            <wp:docPr id="8" name="Рисунок 8" descr="Strelka vib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relka vibo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 6. Помощь пострадавшему от электрического тока.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6. Помощь пострадавшему от электрического тока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Необходимо помнить, человека, пораженного электрическим током можно спасти, вернуть к жизни, если правильно и главное, быстро оказать ему помощь.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0072BC"/>
          <w:sz w:val="24"/>
          <w:szCs w:val="24"/>
          <w:lang w:eastAsia="ru-RU"/>
        </w:rPr>
        <w:t>Помощь должны оказывать взрослые. Позовите их</w:t>
      </w:r>
      <w:r w:rsidRPr="00255B02">
        <w:rPr>
          <w:rFonts w:ascii="Arial" w:eastAsia="Times New Roman" w:hAnsi="Arial" w:cs="Arial"/>
          <w:color w:val="0072BC"/>
          <w:sz w:val="24"/>
          <w:szCs w:val="24"/>
          <w:lang w:eastAsia="ru-RU"/>
        </w:rPr>
        <w:t xml:space="preserve">!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Если поблизости нет взрослых, то необходимо запомнить: нельзя приближаться к пострадавшему. Если не выполнить это условие, то кто окажет помощь вам и пострадавшему?</w:t>
      </w:r>
    </w:p>
    <w:p w:rsidR="00255B02" w:rsidRPr="00255B02" w:rsidRDefault="00255B02" w:rsidP="00255B02">
      <w:pPr>
        <w:spacing w:after="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A5593E">
        <w:rPr>
          <w:rFonts w:ascii="Arial" w:eastAsia="Times New Roman" w:hAnsi="Arial" w:cs="Arial"/>
          <w:noProof/>
          <w:color w:val="393939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19050" t="0" r="0" b="0"/>
            <wp:docPr id="9" name="Рисунок 9" descr="Strelka vib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relka vibo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 7. Противозаконные действия на энергообъектах и их последствия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7. Противозаконные действия и их последствия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Особо стоит сказать о кражах проводов, цветных и черных металлов с энергообъектов. Эти противозаконные действия провоцируют аварийные ситуации и ставят под угрозу надежность электроснабжения учреждений здравоохранения, детских садов, школ. При этом воры подвергают свое здоровье, а подчас и жизнь, серьезной опасности. Очень часто, проникновение злоумышленников на энергообъекты приводит к гибели, среди погибших есть дети и подростки.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Лица, виновные в повреждении электрических сетей возмещают причиненный ущерб, а также привлекаются к ответственности в установленном Законом порядке.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u w:val="single"/>
          <w:lang w:eastAsia="ru-RU"/>
        </w:rPr>
        <w:t>Пример:</w:t>
      </w:r>
      <w:r w:rsidRPr="00255B02">
        <w:rPr>
          <w:rFonts w:ascii="Arial" w:eastAsia="Times New Roman" w:hAnsi="Arial" w:cs="Arial"/>
          <w:color w:val="0072BC"/>
          <w:sz w:val="24"/>
          <w:szCs w:val="24"/>
          <w:lang w:eastAsia="ru-RU"/>
        </w:rPr>
        <w:t xml:space="preserve">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-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юноша проник в трансформаторную подстанцию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proofErr w:type="gramStart"/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открыл дверцу и при попытке открутить гайку прикоснулся</w:t>
      </w:r>
      <w:proofErr w:type="gramEnd"/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 xml:space="preserve"> ключом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зажатым в руке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к оборудованию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 xml:space="preserve">находящемуся под напряжением и был смертельно травмирован.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-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два человека срубили дерево вблизи линии электропередачи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дерево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падая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оборвало провода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 xml:space="preserve">провод упал на землю. Оба человека получили </w:t>
      </w:r>
      <w:proofErr w:type="spellStart"/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электротравму</w:t>
      </w:r>
      <w:proofErr w:type="spellEnd"/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 xml:space="preserve"> не </w:t>
      </w:r>
      <w:proofErr w:type="gramStart"/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совместимую</w:t>
      </w:r>
      <w:proofErr w:type="gramEnd"/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 xml:space="preserve"> с жизнью.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-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человек срубил дерево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падая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оно упало на провода и повисло. Стаскивая дерево с проводов в сырую погоду</w:t>
      </w:r>
      <w:r w:rsidRPr="00255B02">
        <w:rPr>
          <w:rFonts w:ascii="Arial" w:eastAsia="Times New Roman" w:hAnsi="Arial" w:cs="Arial"/>
          <w:i/>
          <w:iCs/>
          <w:color w:val="0072BC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i/>
          <w:iCs/>
          <w:color w:val="0072BC"/>
          <w:sz w:val="24"/>
          <w:szCs w:val="24"/>
          <w:lang w:eastAsia="ru-RU"/>
        </w:rPr>
        <w:t>человек коснулся его и был смертельно травмирован</w:t>
      </w:r>
      <w:r w:rsidRPr="00255B02">
        <w:rPr>
          <w:rFonts w:ascii="Arial" w:eastAsia="Times New Roman" w:hAnsi="Arial" w:cs="Arial"/>
          <w:b/>
          <w:bCs/>
          <w:i/>
          <w:iCs/>
          <w:color w:val="393939"/>
          <w:sz w:val="24"/>
          <w:szCs w:val="24"/>
          <w:lang w:eastAsia="ru-RU"/>
        </w:rPr>
        <w:t xml:space="preserve">. </w:t>
      </w:r>
    </w:p>
    <w:p w:rsidR="00255B02" w:rsidRPr="00255B02" w:rsidRDefault="00255B02" w:rsidP="00255B02">
      <w:pPr>
        <w:spacing w:after="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A5593E">
        <w:rPr>
          <w:rFonts w:ascii="Arial" w:eastAsia="Times New Roman" w:hAnsi="Arial" w:cs="Arial"/>
          <w:noProof/>
          <w:color w:val="393939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19050" t="0" r="0" b="0"/>
            <wp:docPr id="10" name="Рисунок 10" descr="Strelka vib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relka vibo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 8. Предупреждающие знаки по электробезопасности. </w:t>
      </w:r>
    </w:p>
    <w:p w:rsidR="00255B02" w:rsidRPr="00255B02" w:rsidRDefault="00255B02" w:rsidP="00255B02">
      <w:pPr>
        <w:spacing w:after="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 xml:space="preserve">8. Предупреждающие знаки по электробезопасности </w:t>
      </w:r>
    </w:p>
    <w:p w:rsidR="00255B02" w:rsidRPr="00255B02" w:rsidRDefault="00255B02" w:rsidP="00255B02">
      <w:pPr>
        <w:spacing w:after="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Для предотвращения проникновения в электроустановки, и тем самым предотвращения поражения электрическим током людей, существуют специальные предупреждающие знаки и плакаты. Они вывешиваются или наносятся на опоры линий электропередач, двери электрощитов, в которых </w:t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lastRenderedPageBreak/>
        <w:t xml:space="preserve">находится электрооборудование, на ограждениях и заборах, огораживающих электроустановки. Наличие таких знаков запрещает проникновение в электроустановки или подъем на опору линий электропередачи. Знаки предупреждают человека об опасности поражения электрическим током. Пренебрегать ими, а тем более снимать и срывать их - недопустимо. </w:t>
      </w:r>
    </w:p>
    <w:p w:rsidR="00255B02" w:rsidRPr="00255B02" w:rsidRDefault="00255B02" w:rsidP="00255B02">
      <w:pPr>
        <w:spacing w:after="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A5593E">
        <w:rPr>
          <w:rFonts w:ascii="Arial" w:eastAsia="Times New Roman" w:hAnsi="Arial" w:cs="Arial"/>
          <w:noProof/>
          <w:color w:val="393939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00175" cy="1238250"/>
            <wp:effectExtent l="19050" t="0" r="9525" b="0"/>
            <wp:wrapSquare wrapText="bothSides"/>
            <wp:docPr id="2" name="Рисунок 2" descr="250720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07201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593E">
        <w:rPr>
          <w:rFonts w:ascii="Arial" w:eastAsia="Times New Roman" w:hAnsi="Arial" w:cs="Arial"/>
          <w:noProof/>
          <w:color w:val="393939"/>
          <w:sz w:val="24"/>
          <w:szCs w:val="24"/>
          <w:lang w:eastAsia="ru-RU"/>
        </w:rPr>
        <w:drawing>
          <wp:inline distT="0" distB="0" distL="0" distR="0">
            <wp:extent cx="2183765" cy="1235075"/>
            <wp:effectExtent l="19050" t="0" r="6985" b="0"/>
            <wp:docPr id="11" name="Рисунок 11" descr="250720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5072012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93E">
        <w:rPr>
          <w:rFonts w:ascii="Arial" w:eastAsia="Times New Roman" w:hAnsi="Arial" w:cs="Arial"/>
          <w:noProof/>
          <w:color w:val="393939"/>
          <w:sz w:val="24"/>
          <w:szCs w:val="24"/>
          <w:lang w:eastAsia="ru-RU"/>
        </w:rPr>
        <w:drawing>
          <wp:inline distT="0" distB="0" distL="0" distR="0">
            <wp:extent cx="2136140" cy="1235075"/>
            <wp:effectExtent l="19050" t="0" r="0" b="0"/>
            <wp:docPr id="12" name="Рисунок 12" descr="2507201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5072012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B02" w:rsidRPr="00255B02" w:rsidRDefault="00255B02" w:rsidP="00255B02">
      <w:pPr>
        <w:spacing w:after="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A5593E">
        <w:rPr>
          <w:rFonts w:ascii="Arial" w:eastAsia="Times New Roman" w:hAnsi="Arial" w:cs="Arial"/>
          <w:noProof/>
          <w:color w:val="393939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19050" t="0" r="0" b="0"/>
            <wp:docPr id="13" name="Рисунок 13" descr="Strelka vib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relka vibo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 9. Вывод: берегите свою жизнь и жизнь своих друзей!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393939"/>
          <w:sz w:val="24"/>
          <w:szCs w:val="24"/>
          <w:lang w:eastAsia="ru-RU"/>
        </w:rPr>
        <w:t>9. Вывод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Ребята, не огорчайте родителей своими необдуманными действиями! Остановите, предостерегите товарища от опасной шалости вблизи энергообъектов! Этим вы спасете ему жизнь!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При обнаружении обрыва проводов, искрения, повреждения опор, изоляторов, незакрытых или повреждённых дверей трансформаторных подстанций или электрических щитов, обнаружении сорванных знаков и плакатов по электробезопасности во избежание несчастных случаев необходимо незамедлительно сообщить взрослым или позвонить по телефону 112. 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Порой кажется</w:t>
      </w:r>
      <w:r w:rsidRPr="00255B0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, </w:t>
      </w:r>
      <w:r w:rsidRPr="00255B0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что беда может произойти с кем угодно</w:t>
      </w:r>
      <w:r w:rsidRPr="00255B0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,</w:t>
      </w:r>
    </w:p>
    <w:p w:rsidR="00255B02" w:rsidRPr="00255B02" w:rsidRDefault="00255B02" w:rsidP="00255B02">
      <w:pPr>
        <w:spacing w:after="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только не с нами. Это обманчивое впечатление</w:t>
      </w:r>
      <w:r w:rsidRPr="00255B0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!</w:t>
      </w:r>
    </w:p>
    <w:p w:rsidR="00255B02" w:rsidRPr="00255B02" w:rsidRDefault="00255B02" w:rsidP="00255B02">
      <w:pPr>
        <w:spacing w:after="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255B0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Будьте осторожны ребята</w:t>
      </w:r>
      <w:r w:rsidRPr="00255B0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! </w:t>
      </w:r>
      <w:r w:rsidRPr="00255B0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Берегите свою жизнь и жизнь своих друзей</w:t>
      </w:r>
      <w:r w:rsidRPr="00255B0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!</w:t>
      </w: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55B02" w:rsidRPr="00255B02" w:rsidRDefault="00255B02" w:rsidP="00255B0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7F45F0" w:rsidRDefault="007F45F0"/>
    <w:sectPr w:rsidR="007F45F0" w:rsidSect="007F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B02"/>
    <w:rsid w:val="001D1430"/>
    <w:rsid w:val="00255B02"/>
    <w:rsid w:val="00470D62"/>
    <w:rsid w:val="007F45F0"/>
    <w:rsid w:val="00A5593E"/>
    <w:rsid w:val="00BA2AAC"/>
    <w:rsid w:val="00E1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5B02"/>
    <w:rPr>
      <w:strike w:val="0"/>
      <w:dstrike w:val="0"/>
      <w:color w:val="00315E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7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4218">
                                          <w:marLeft w:val="-118"/>
                                          <w:marRight w:val="0"/>
                                          <w:marTop w:val="0"/>
                                          <w:marBottom w:val="16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33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04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79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1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3" w:color="FF0000"/>
                                                <w:left w:val="single" w:sz="4" w:space="8" w:color="FF0000"/>
                                                <w:bottom w:val="single" w:sz="4" w:space="3" w:color="FF0000"/>
                                                <w:right w:val="single" w:sz="4" w:space="8" w:color="FF0000"/>
                                              </w:divBdr>
                                            </w:div>
                                            <w:div w:id="171693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2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3" w:color="FF0000"/>
                                                    <w:left w:val="single" w:sz="4" w:space="8" w:color="FF0000"/>
                                                    <w:bottom w:val="single" w:sz="4" w:space="3" w:color="FF0000"/>
                                                    <w:right w:val="single" w:sz="4" w:space="8" w:color="FF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817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70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3" w:color="FF0000"/>
                                                    <w:left w:val="single" w:sz="4" w:space="8" w:color="FF0000"/>
                                                    <w:bottom w:val="single" w:sz="4" w:space="3" w:color="FF0000"/>
                                                    <w:right w:val="single" w:sz="4" w:space="8" w:color="FF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60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55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3" w:color="FF0000"/>
                                                    <w:left w:val="single" w:sz="4" w:space="8" w:color="FF0000"/>
                                                    <w:bottom w:val="single" w:sz="4" w:space="3" w:color="FF0000"/>
                                                    <w:right w:val="single" w:sz="4" w:space="8" w:color="FF0000"/>
                                                  </w:divBdr>
                                                  <w:divsChild>
                                                    <w:div w:id="163598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068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6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3" w:color="FF0000"/>
                                                        <w:left w:val="single" w:sz="4" w:space="8" w:color="FF0000"/>
                                                        <w:bottom w:val="single" w:sz="4" w:space="3" w:color="FF0000"/>
                                                        <w:right w:val="single" w:sz="4" w:space="8" w:color="FF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509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6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3" w:color="FF0000"/>
                                                        <w:left w:val="single" w:sz="4" w:space="8" w:color="FF0000"/>
                                                        <w:bottom w:val="single" w:sz="4" w:space="3" w:color="FF0000"/>
                                                        <w:right w:val="single" w:sz="4" w:space="8" w:color="FF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582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3" w:color="FF0000"/>
                                                        <w:left w:val="single" w:sz="4" w:space="8" w:color="FF0000"/>
                                                        <w:bottom w:val="single" w:sz="4" w:space="3" w:color="FF0000"/>
                                                        <w:right w:val="single" w:sz="4" w:space="8" w:color="FF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585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3" w:color="FF0000"/>
                                                        <w:left w:val="single" w:sz="4" w:space="8" w:color="FF0000"/>
                                                        <w:bottom w:val="single" w:sz="4" w:space="3" w:color="FF0000"/>
                                                        <w:right w:val="single" w:sz="4" w:space="8" w:color="FF0000"/>
                                                      </w:divBdr>
                                                      <w:divsChild>
                                                        <w:div w:id="104964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150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40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146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59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1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18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54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3" w:color="FF0000"/>
                                                        <w:left w:val="single" w:sz="4" w:space="8" w:color="FF0000"/>
                                                        <w:bottom w:val="single" w:sz="4" w:space="3" w:color="FF0000"/>
                                                        <w:right w:val="single" w:sz="4" w:space="8" w:color="FF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2245</Words>
  <Characters>12801</Characters>
  <Application>Microsoft Office Word</Application>
  <DocSecurity>0</DocSecurity>
  <Lines>106</Lines>
  <Paragraphs>30</Paragraphs>
  <ScaleCrop>false</ScaleCrop>
  <Company>PravPO</Company>
  <LinksUpToDate>false</LinksUpToDate>
  <CharactersWithSpaces>15016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Александр Романович</dc:creator>
  <cp:keywords/>
  <dc:description/>
  <cp:lastModifiedBy>Шаронов Владислав Александрович</cp:lastModifiedBy>
  <cp:revision>7</cp:revision>
  <dcterms:created xsi:type="dcterms:W3CDTF">2013-07-18T08:59:00Z</dcterms:created>
  <dcterms:modified xsi:type="dcterms:W3CDTF">2021-12-03T07:26:00Z</dcterms:modified>
</cp:coreProperties>
</file>