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5C" w:rsidRDefault="00F6495C" w:rsidP="00F6495C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 – средняя общеобразовательная школа имени Полного Кавалера ордена Славы Беспалова Е.П. с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ндреевка Екатериновского района Саратовской области</w:t>
      </w:r>
    </w:p>
    <w:p w:rsidR="00F6495C" w:rsidRDefault="00F6495C" w:rsidP="00F649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 412143, Саратовская область, Екатериновский район, 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ндреевка, ул.Рабочая, д.22</w:t>
      </w:r>
    </w:p>
    <w:p w:rsidR="00F6495C" w:rsidRDefault="00F6495C" w:rsidP="00F649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Телефон: 8(84554)71633;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B8220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kan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70@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F6495C" w:rsidRDefault="00F6495C" w:rsidP="00F6495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5C" w:rsidRDefault="00F6495C" w:rsidP="00F6495C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73673" w:rsidRDefault="00C73673" w:rsidP="00C7367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673" w:rsidRDefault="00C73673" w:rsidP="00C7367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495C" w:rsidRDefault="00FF37DB" w:rsidP="00C7367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2.3.15</w:t>
      </w:r>
    </w:p>
    <w:p w:rsidR="006C5F2B" w:rsidRDefault="006C5F2B" w:rsidP="00C7367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F2B" w:rsidRDefault="006C5F2B" w:rsidP="00C7367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F2B" w:rsidRDefault="006C5F2B" w:rsidP="00FF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5F2B">
        <w:rPr>
          <w:rFonts w:ascii="Times New Roman" w:hAnsi="Times New Roman" w:cs="Times New Roman"/>
          <w:b/>
          <w:sz w:val="28"/>
          <w:szCs w:val="28"/>
        </w:rPr>
        <w:t>Аналитическая справка о доле обучающихся с низким/средним/высоким индексом сформированности ценностных ориентаций</w:t>
      </w:r>
      <w:r w:rsidR="00FF3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7DB" w:rsidRPr="00FF37DB">
        <w:rPr>
          <w:rFonts w:ascii="Times New Roman" w:eastAsia="Cambria" w:hAnsi="Times New Roman" w:cs="Times New Roman"/>
          <w:b/>
          <w:sz w:val="28"/>
          <w:szCs w:val="28"/>
        </w:rPr>
        <w:t>личностного развития</w:t>
      </w:r>
    </w:p>
    <w:p w:rsidR="006C5F2B" w:rsidRDefault="006C5F2B" w:rsidP="00A83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5F7" w:rsidRPr="006C5F2B" w:rsidRDefault="006C5F2B" w:rsidP="006C5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F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ндреевка в 20</w:t>
      </w:r>
      <w:r w:rsidRPr="006C5F2B">
        <w:rPr>
          <w:rFonts w:ascii="Times New Roman" w:hAnsi="Times New Roman" w:cs="Times New Roman"/>
          <w:sz w:val="28"/>
          <w:szCs w:val="28"/>
        </w:rPr>
        <w:t xml:space="preserve">22-2023 учебном году был </w:t>
      </w:r>
      <w:r w:rsidR="006A3EEC">
        <w:rPr>
          <w:rFonts w:ascii="Times New Roman" w:hAnsi="Times New Roman" w:cs="Times New Roman"/>
          <w:sz w:val="28"/>
          <w:szCs w:val="28"/>
        </w:rPr>
        <w:t xml:space="preserve">проведен мониторинг по </w:t>
      </w:r>
      <w:r w:rsidRPr="006C5F2B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6A3EEC">
        <w:rPr>
          <w:rFonts w:ascii="Times New Roman" w:hAnsi="Times New Roman" w:cs="Times New Roman"/>
          <w:sz w:val="28"/>
          <w:szCs w:val="28"/>
        </w:rPr>
        <w:t xml:space="preserve"> у обучающихся 6 – 8 классов</w:t>
      </w:r>
      <w:r w:rsidRPr="006C5F2B">
        <w:rPr>
          <w:rFonts w:ascii="Times New Roman" w:hAnsi="Times New Roman" w:cs="Times New Roman"/>
          <w:sz w:val="28"/>
          <w:szCs w:val="28"/>
        </w:rPr>
        <w:t xml:space="preserve"> ценностных ориентаций</w:t>
      </w:r>
      <w:r w:rsidR="00FF37DB">
        <w:rPr>
          <w:rFonts w:ascii="Times New Roman" w:hAnsi="Times New Roman" w:cs="Times New Roman"/>
          <w:sz w:val="28"/>
          <w:szCs w:val="28"/>
        </w:rPr>
        <w:t xml:space="preserve"> личностного развития</w:t>
      </w:r>
      <w:r w:rsidRPr="006C5F2B">
        <w:rPr>
          <w:rFonts w:ascii="Times New Roman" w:hAnsi="Times New Roman" w:cs="Times New Roman"/>
          <w:sz w:val="28"/>
          <w:szCs w:val="28"/>
        </w:rPr>
        <w:t xml:space="preserve">. В </w:t>
      </w:r>
      <w:r w:rsidR="006A3EEC">
        <w:rPr>
          <w:rFonts w:ascii="Times New Roman" w:hAnsi="Times New Roman" w:cs="Times New Roman"/>
          <w:sz w:val="28"/>
          <w:szCs w:val="28"/>
        </w:rPr>
        <w:t>мониторинге приняло участие 11</w:t>
      </w:r>
      <w:r w:rsidRPr="006C5F2B">
        <w:rPr>
          <w:rFonts w:ascii="Times New Roman" w:hAnsi="Times New Roman" w:cs="Times New Roman"/>
          <w:sz w:val="28"/>
          <w:szCs w:val="28"/>
        </w:rPr>
        <w:t xml:space="preserve"> человек. По результатам мониторинга </w:t>
      </w:r>
      <w:r w:rsidR="006A3EEC">
        <w:rPr>
          <w:rFonts w:ascii="Times New Roman" w:hAnsi="Times New Roman" w:cs="Times New Roman"/>
          <w:sz w:val="28"/>
          <w:szCs w:val="28"/>
        </w:rPr>
        <w:t>можно сде</w:t>
      </w:r>
      <w:r w:rsidR="00FF37DB">
        <w:rPr>
          <w:rFonts w:ascii="Times New Roman" w:hAnsi="Times New Roman" w:cs="Times New Roman"/>
          <w:sz w:val="28"/>
          <w:szCs w:val="28"/>
        </w:rPr>
        <w:t>лать вывод: с высоким индексом 9</w:t>
      </w:r>
      <w:r w:rsidR="006A3EE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37DB">
        <w:rPr>
          <w:rFonts w:ascii="Times New Roman" w:hAnsi="Times New Roman" w:cs="Times New Roman"/>
          <w:sz w:val="28"/>
          <w:szCs w:val="28"/>
        </w:rPr>
        <w:t xml:space="preserve"> (82 %), со средним индексом – </w:t>
      </w:r>
      <w:r w:rsidR="00FF37DB" w:rsidRPr="00FF37DB">
        <w:rPr>
          <w:rFonts w:ascii="Times New Roman" w:hAnsi="Times New Roman" w:cs="Times New Roman"/>
          <w:sz w:val="28"/>
          <w:szCs w:val="28"/>
        </w:rPr>
        <w:t>2</w:t>
      </w:r>
      <w:r w:rsidRPr="006C5F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37DB">
        <w:rPr>
          <w:rFonts w:ascii="Times New Roman" w:hAnsi="Times New Roman" w:cs="Times New Roman"/>
          <w:sz w:val="28"/>
          <w:szCs w:val="28"/>
        </w:rPr>
        <w:t>а (18</w:t>
      </w:r>
      <w:r w:rsidR="006A3EEC">
        <w:rPr>
          <w:rFonts w:ascii="Times New Roman" w:hAnsi="Times New Roman" w:cs="Times New Roman"/>
          <w:sz w:val="28"/>
          <w:szCs w:val="28"/>
        </w:rPr>
        <w:t xml:space="preserve"> %), с низким индексом </w:t>
      </w:r>
      <w:r w:rsidRPr="006C5F2B">
        <w:rPr>
          <w:rFonts w:ascii="Times New Roman" w:hAnsi="Times New Roman" w:cs="Times New Roman"/>
          <w:sz w:val="28"/>
          <w:szCs w:val="28"/>
        </w:rPr>
        <w:t>нет обучающихся</w:t>
      </w:r>
      <w:r w:rsidR="006A3EEC">
        <w:rPr>
          <w:rFonts w:ascii="Times New Roman" w:hAnsi="Times New Roman" w:cs="Times New Roman"/>
          <w:sz w:val="28"/>
          <w:szCs w:val="28"/>
        </w:rPr>
        <w:t>.</w:t>
      </w:r>
    </w:p>
    <w:p w:rsidR="00A835F7" w:rsidRDefault="00A835F7" w:rsidP="00A83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98A" w:rsidRDefault="00A5298A" w:rsidP="009D4ECC">
      <w:pPr>
        <w:spacing w:after="49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19C3" w:rsidRDefault="00B619C3" w:rsidP="009D4ECC">
      <w:pPr>
        <w:spacing w:after="49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2B08" w:rsidRPr="00CA6B59" w:rsidRDefault="00C73673" w:rsidP="009D4ECC">
      <w:pPr>
        <w:spacing w:after="499"/>
        <w:rPr>
          <w:rFonts w:ascii="Times New Roman" w:hAnsi="Times New Roman" w:cs="Times New Roman"/>
          <w:sz w:val="28"/>
          <w:szCs w:val="28"/>
        </w:rPr>
      </w:pPr>
      <w:r w:rsidRPr="00C736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Директор школы: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C73673">
        <w:rPr>
          <w:rFonts w:ascii="Times New Roman" w:hAnsi="Times New Roman" w:cs="Times New Roman"/>
          <w:noProof/>
          <w:sz w:val="28"/>
          <w:szCs w:val="28"/>
          <w:lang w:eastAsia="ru-RU"/>
        </w:rPr>
        <w:t>Е.А. Самойлова</w:t>
      </w:r>
    </w:p>
    <w:sectPr w:rsidR="00B02B08" w:rsidRPr="00CA6B59" w:rsidSect="00D14CFD">
      <w:pgSz w:w="11900" w:h="16820"/>
      <w:pgMar w:top="1493" w:right="1440" w:bottom="1483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95C"/>
    <w:rsid w:val="000B1B78"/>
    <w:rsid w:val="000D6D81"/>
    <w:rsid w:val="000F29F3"/>
    <w:rsid w:val="00116098"/>
    <w:rsid w:val="00133ACB"/>
    <w:rsid w:val="001A579C"/>
    <w:rsid w:val="001C601E"/>
    <w:rsid w:val="001D58DA"/>
    <w:rsid w:val="0024310D"/>
    <w:rsid w:val="0025033A"/>
    <w:rsid w:val="0026794E"/>
    <w:rsid w:val="002860F5"/>
    <w:rsid w:val="002E3123"/>
    <w:rsid w:val="003667E0"/>
    <w:rsid w:val="00370DD6"/>
    <w:rsid w:val="0039387F"/>
    <w:rsid w:val="003A296A"/>
    <w:rsid w:val="003E32BC"/>
    <w:rsid w:val="00407EB2"/>
    <w:rsid w:val="004D1DE4"/>
    <w:rsid w:val="004D6D0A"/>
    <w:rsid w:val="00574C01"/>
    <w:rsid w:val="006030E5"/>
    <w:rsid w:val="006257A8"/>
    <w:rsid w:val="0063045A"/>
    <w:rsid w:val="00676238"/>
    <w:rsid w:val="006849A2"/>
    <w:rsid w:val="006A3EEC"/>
    <w:rsid w:val="006C5F2B"/>
    <w:rsid w:val="007D0628"/>
    <w:rsid w:val="00815B39"/>
    <w:rsid w:val="00885D2D"/>
    <w:rsid w:val="008B164B"/>
    <w:rsid w:val="008C4EB3"/>
    <w:rsid w:val="0090225D"/>
    <w:rsid w:val="009C19D1"/>
    <w:rsid w:val="009D4ECC"/>
    <w:rsid w:val="00A33456"/>
    <w:rsid w:val="00A37017"/>
    <w:rsid w:val="00A40217"/>
    <w:rsid w:val="00A5298A"/>
    <w:rsid w:val="00A53381"/>
    <w:rsid w:val="00A75270"/>
    <w:rsid w:val="00A835F7"/>
    <w:rsid w:val="00AD0082"/>
    <w:rsid w:val="00B02B08"/>
    <w:rsid w:val="00B0350F"/>
    <w:rsid w:val="00B1729A"/>
    <w:rsid w:val="00B254CF"/>
    <w:rsid w:val="00B619C3"/>
    <w:rsid w:val="00B65074"/>
    <w:rsid w:val="00B8033E"/>
    <w:rsid w:val="00B82204"/>
    <w:rsid w:val="00C17C6E"/>
    <w:rsid w:val="00C73673"/>
    <w:rsid w:val="00CA6B59"/>
    <w:rsid w:val="00D14CFD"/>
    <w:rsid w:val="00D3535F"/>
    <w:rsid w:val="00D6550E"/>
    <w:rsid w:val="00D8288D"/>
    <w:rsid w:val="00DB122F"/>
    <w:rsid w:val="00DC468B"/>
    <w:rsid w:val="00E222FA"/>
    <w:rsid w:val="00E22D37"/>
    <w:rsid w:val="00E237FD"/>
    <w:rsid w:val="00E5125D"/>
    <w:rsid w:val="00E5531C"/>
    <w:rsid w:val="00E94799"/>
    <w:rsid w:val="00EA4FFB"/>
    <w:rsid w:val="00EE3A78"/>
    <w:rsid w:val="00EE4112"/>
    <w:rsid w:val="00EE6899"/>
    <w:rsid w:val="00F10E3B"/>
    <w:rsid w:val="00F6495C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5C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B82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95C"/>
    <w:rPr>
      <w:color w:val="0000FF"/>
      <w:u w:val="single"/>
    </w:rPr>
  </w:style>
  <w:style w:type="table" w:styleId="a4">
    <w:name w:val="Table Grid"/>
    <w:basedOn w:val="a1"/>
    <w:uiPriority w:val="59"/>
    <w:rsid w:val="00F6495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0E3B"/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5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0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20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kan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2</cp:revision>
  <dcterms:created xsi:type="dcterms:W3CDTF">2023-05-01T15:30:00Z</dcterms:created>
  <dcterms:modified xsi:type="dcterms:W3CDTF">2023-05-01T15:30:00Z</dcterms:modified>
</cp:coreProperties>
</file>