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68" w:rsidRPr="00356BA9" w:rsidRDefault="00DA6A68" w:rsidP="00DA6A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 – средняя общеобразовательная школа имени Полного Кавалера ордена Славы Беспалова Е.П. с</w:t>
      </w:r>
      <w:proofErr w:type="gramStart"/>
      <w:r w:rsidRPr="00356BA9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356BA9">
        <w:rPr>
          <w:rFonts w:ascii="Times New Roman" w:eastAsia="Times New Roman" w:hAnsi="Times New Roman" w:cs="Times New Roman"/>
          <w:sz w:val="24"/>
          <w:szCs w:val="24"/>
        </w:rPr>
        <w:t>ндреевка</w:t>
      </w:r>
      <w:r w:rsidR="00D64EDD" w:rsidRPr="00356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Екатериновского района Саратовской области</w:t>
      </w:r>
    </w:p>
    <w:p w:rsidR="00DA6A68" w:rsidRPr="00356BA9" w:rsidRDefault="00DA6A68" w:rsidP="00DA6A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Адрес: 412143, Саратовская область, Екатериновский район, </w:t>
      </w:r>
      <w:proofErr w:type="gramStart"/>
      <w:r w:rsidRPr="00356BA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56B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4EDD" w:rsidRPr="00356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6BA9">
        <w:rPr>
          <w:rFonts w:ascii="Times New Roman" w:eastAsia="Times New Roman" w:hAnsi="Times New Roman" w:cs="Times New Roman"/>
          <w:sz w:val="24"/>
          <w:szCs w:val="24"/>
        </w:rPr>
        <w:t>Андр</w:t>
      </w:r>
      <w:r w:rsidR="00D64EDD" w:rsidRPr="00356BA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евка</w:t>
      </w:r>
      <w:proofErr w:type="gramEnd"/>
      <w:r w:rsidRPr="00356BA9"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9469BC" w:rsidRPr="00356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Рабочая, д.</w:t>
      </w:r>
      <w:r w:rsidR="009469BC" w:rsidRPr="00356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22 Телефон: 8(84554)71633; </w:t>
      </w:r>
      <w:proofErr w:type="spellStart"/>
      <w:r w:rsidRPr="00356BA9">
        <w:rPr>
          <w:rFonts w:ascii="Times New Roman" w:eastAsia="Times New Roman" w:hAnsi="Times New Roman" w:cs="Times New Roman"/>
          <w:sz w:val="24"/>
          <w:szCs w:val="24"/>
        </w:rPr>
        <w:t>e</w:t>
      </w:r>
      <w:r w:rsidR="00D64EDD" w:rsidRPr="00356B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356BA9">
        <w:rPr>
          <w:rFonts w:ascii="Times New Roman" w:eastAsia="Times New Roman" w:hAnsi="Times New Roman" w:cs="Times New Roman"/>
          <w:sz w:val="24"/>
          <w:szCs w:val="24"/>
        </w:rPr>
        <w:t>: school-kan70@mail.ru</w:t>
      </w:r>
    </w:p>
    <w:p w:rsidR="00356BA9" w:rsidRPr="00356BA9" w:rsidRDefault="00DA6A68" w:rsidP="00356BA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56BA9">
        <w:rPr>
          <w:rFonts w:ascii="Times New Roman" w:eastAsia="Times New Roman" w:hAnsi="Times New Roman" w:cs="Times New Roman"/>
          <w:b/>
          <w:sz w:val="28"/>
          <w:szCs w:val="28"/>
        </w:rPr>
        <w:t>Исхд</w:t>
      </w:r>
      <w:proofErr w:type="spellEnd"/>
      <w:r w:rsidRPr="00356BA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469BC" w:rsidRPr="00356B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6B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№ </w:t>
      </w:r>
      <w:r w:rsidR="00356B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97</w:t>
      </w:r>
      <w:r w:rsidRPr="00356B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A6A68" w:rsidRPr="00356BA9" w:rsidRDefault="00DA6A68" w:rsidP="00356BA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356B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26</w:t>
      </w:r>
      <w:r w:rsidRPr="00356B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.05</w:t>
      </w:r>
      <w:r w:rsidR="00356B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.2022</w:t>
      </w:r>
      <w:r w:rsidRPr="00356B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E562C1" w:rsidRPr="00356BA9" w:rsidRDefault="00E562C1" w:rsidP="00E562C1">
      <w:pPr>
        <w:shd w:val="clear" w:color="auto" w:fill="FFFFFF"/>
        <w:spacing w:before="533" w:after="533" w:line="467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Информационно-аналитическая справка о деятельности волонтёрско</w:t>
      </w:r>
      <w:r w:rsidR="00DA6A68" w:rsidRPr="00356B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го движения в МОУ СОШ </w:t>
      </w:r>
      <w:proofErr w:type="gramStart"/>
      <w:r w:rsidR="00DA6A68" w:rsidRPr="00356B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</w:t>
      </w:r>
      <w:proofErr w:type="gramEnd"/>
      <w:r w:rsidR="00DA6A68" w:rsidRPr="00356B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. </w:t>
      </w:r>
      <w:proofErr w:type="gramStart"/>
      <w:r w:rsidR="00DA6A68" w:rsidRPr="00356B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Андреевка</w:t>
      </w:r>
      <w:proofErr w:type="gramEnd"/>
      <w:r w:rsidR="00D64EDD" w:rsidRPr="00356B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356B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Екатериновского района  </w:t>
      </w:r>
      <w:r w:rsidR="00DA6A68" w:rsidRPr="00356B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Саратовской области </w:t>
      </w:r>
      <w:r w:rsidR="00356B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 2021</w:t>
      </w:r>
      <w:r w:rsidR="00D64EDD" w:rsidRPr="00356B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356B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-</w:t>
      </w:r>
      <w:r w:rsidR="00D64EDD" w:rsidRPr="00356B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356B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2022 учебный год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6BA9">
        <w:rPr>
          <w:rFonts w:ascii="Times New Roman" w:eastAsia="Times New Roman" w:hAnsi="Times New Roman" w:cs="Times New Roman"/>
          <w:sz w:val="28"/>
          <w:szCs w:val="28"/>
        </w:rPr>
        <w:t>В современной условиях в образовательной системе возрастает необходимость интеграции в учебно-воспитательный процесс разнообразных инновационных форм работы с учащейся молодежью, направленных на развитие ценностных мировоззренческих установок и формирование активных, ответственных и компетентных граждан.</w:t>
      </w:r>
      <w:proofErr w:type="gramEnd"/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Одним из наиболее эффективных и целесообразных средств формирования у учащихся социального опыта и воспитания гуманности, морально-нравственных ценностей является волонтёрство, как инновационный воспитательный подход в обучении и воспитании школьников.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 xml:space="preserve">Волонтерство - один из лучших способов проявить себя и реализовать свой потенциал, участвовать в социально – полезных </w:t>
      </w:r>
      <w:proofErr w:type="gramStart"/>
      <w:r w:rsidRPr="00356BA9">
        <w:rPr>
          <w:rFonts w:ascii="Times New Roman" w:eastAsia="Times New Roman" w:hAnsi="Times New Roman" w:cs="Times New Roman"/>
          <w:sz w:val="28"/>
          <w:szCs w:val="28"/>
        </w:rPr>
        <w:t>делах</w:t>
      </w:r>
      <w:proofErr w:type="gramEnd"/>
      <w:r w:rsidRPr="00356BA9">
        <w:rPr>
          <w:rFonts w:ascii="Times New Roman" w:eastAsia="Times New Roman" w:hAnsi="Times New Roman" w:cs="Times New Roman"/>
          <w:sz w:val="28"/>
          <w:szCs w:val="28"/>
        </w:rPr>
        <w:t>, в реальных проектах, получать знания и профессиональный опыт.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56BA9">
        <w:rPr>
          <w:rFonts w:ascii="Times New Roman" w:eastAsia="Times New Roman" w:hAnsi="Times New Roman" w:cs="Times New Roman"/>
          <w:sz w:val="28"/>
          <w:szCs w:val="28"/>
        </w:rPr>
        <w:t>сентябре 2021</w:t>
      </w:r>
      <w:r w:rsidRPr="00356BA9">
        <w:rPr>
          <w:rFonts w:ascii="Times New Roman" w:eastAsia="Times New Roman" w:hAnsi="Times New Roman" w:cs="Times New Roman"/>
          <w:sz w:val="28"/>
          <w:szCs w:val="28"/>
        </w:rPr>
        <w:t xml:space="preserve"> года в школе была сформирована группа волонтеров </w:t>
      </w:r>
      <w:r w:rsidR="00356BA9">
        <w:rPr>
          <w:rFonts w:ascii="Times New Roman" w:eastAsia="Times New Roman" w:hAnsi="Times New Roman" w:cs="Times New Roman"/>
          <w:sz w:val="28"/>
          <w:szCs w:val="28"/>
        </w:rPr>
        <w:t>в количестве 8</w:t>
      </w:r>
      <w:r w:rsidRPr="00356BA9">
        <w:rPr>
          <w:rFonts w:ascii="Times New Roman" w:eastAsia="Times New Roman" w:hAnsi="Times New Roman" w:cs="Times New Roman"/>
          <w:sz w:val="28"/>
          <w:szCs w:val="28"/>
        </w:rPr>
        <w:t xml:space="preserve"> человек. В октябре было организовано заседание волонтерской команды. Распределение поручений. Отчет о работе каждого месяца и презентационные фотографии волонтёры сдавали </w:t>
      </w:r>
      <w:proofErr w:type="gramStart"/>
      <w:r w:rsidRPr="00356BA9"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proofErr w:type="gramEnd"/>
      <w:r w:rsidRPr="00356BA9">
        <w:rPr>
          <w:rFonts w:ascii="Times New Roman" w:eastAsia="Times New Roman" w:hAnsi="Times New Roman" w:cs="Times New Roman"/>
          <w:sz w:val="28"/>
          <w:szCs w:val="28"/>
        </w:rPr>
        <w:t xml:space="preserve"> за волонтёрское дв</w:t>
      </w:r>
      <w:r w:rsidR="00DA6A68" w:rsidRPr="00356BA9">
        <w:rPr>
          <w:rFonts w:ascii="Times New Roman" w:eastAsia="Times New Roman" w:hAnsi="Times New Roman" w:cs="Times New Roman"/>
          <w:sz w:val="28"/>
          <w:szCs w:val="28"/>
        </w:rPr>
        <w:t>ижение в школе Золотовой О.Н</w:t>
      </w:r>
      <w:r w:rsidRPr="00356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волонтёрского движения в МОУ </w:t>
      </w:r>
      <w:r w:rsidR="00DA6A68" w:rsidRPr="00356BA9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proofErr w:type="gramStart"/>
      <w:r w:rsidR="00DA6A68" w:rsidRPr="00356BA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A6A68" w:rsidRPr="00356BA9">
        <w:rPr>
          <w:rFonts w:ascii="Times New Roman" w:eastAsia="Times New Roman" w:hAnsi="Times New Roman" w:cs="Times New Roman"/>
          <w:sz w:val="28"/>
          <w:szCs w:val="28"/>
        </w:rPr>
        <w:t>. Андреевка</w:t>
      </w:r>
      <w:r w:rsidRPr="00356BA9">
        <w:rPr>
          <w:rFonts w:ascii="Times New Roman" w:eastAsia="Times New Roman" w:hAnsi="Times New Roman" w:cs="Times New Roman"/>
          <w:sz w:val="28"/>
          <w:szCs w:val="28"/>
        </w:rPr>
        <w:t xml:space="preserve"> является:</w:t>
      </w:r>
    </w:p>
    <w:p w:rsidR="00E562C1" w:rsidRPr="00356BA9" w:rsidRDefault="00E562C1" w:rsidP="00356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Педагогическое сопровождение (поддержка детей и подростков).</w:t>
      </w:r>
    </w:p>
    <w:p w:rsidR="00E562C1" w:rsidRPr="00356BA9" w:rsidRDefault="00E562C1" w:rsidP="00356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Интеллектуальное и творческое развитие (организация и проведение мероприятий).</w:t>
      </w:r>
    </w:p>
    <w:p w:rsidR="00E562C1" w:rsidRPr="00356BA9" w:rsidRDefault="00E562C1" w:rsidP="00356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Досуговая деятельность (организация свободного времени молодёжи).</w:t>
      </w:r>
    </w:p>
    <w:p w:rsidR="00E562C1" w:rsidRPr="00356BA9" w:rsidRDefault="00E562C1" w:rsidP="00356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Трудовая подготовка (акции по уборке территории).</w:t>
      </w:r>
    </w:p>
    <w:p w:rsidR="00E562C1" w:rsidRPr="00356BA9" w:rsidRDefault="00E562C1" w:rsidP="00356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lastRenderedPageBreak/>
        <w:t>Оказание помощи пожилым людям (совместно с социальными службами села).</w:t>
      </w:r>
    </w:p>
    <w:p w:rsidR="00E562C1" w:rsidRPr="00356BA9" w:rsidRDefault="00E562C1" w:rsidP="00356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Экскурсионная деятельность.</w:t>
      </w:r>
    </w:p>
    <w:p w:rsidR="00E562C1" w:rsidRPr="00356BA9" w:rsidRDefault="00E562C1" w:rsidP="00356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обеспечение.</w:t>
      </w:r>
    </w:p>
    <w:p w:rsidR="00E562C1" w:rsidRPr="00356BA9" w:rsidRDefault="00E562C1" w:rsidP="00356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Экологическая защита.</w:t>
      </w:r>
    </w:p>
    <w:p w:rsidR="00E562C1" w:rsidRPr="00356BA9" w:rsidRDefault="00E562C1" w:rsidP="00356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Вожатская деятельность.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Направления могут расширяться в зависимости от существующих проектов добровольческой (волонтёрской) деятельности обучающихся в школе.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="00356BA9">
        <w:rPr>
          <w:rFonts w:ascii="Times New Roman" w:eastAsia="Times New Roman" w:hAnsi="Times New Roman" w:cs="Times New Roman"/>
          <w:sz w:val="28"/>
          <w:szCs w:val="28"/>
        </w:rPr>
        <w:t xml:space="preserve">реализации программы - 1 год, 34 </w:t>
      </w:r>
      <w:proofErr w:type="gramStart"/>
      <w:r w:rsidR="00356BA9">
        <w:rPr>
          <w:rFonts w:ascii="Times New Roman" w:eastAsia="Times New Roman" w:hAnsi="Times New Roman" w:cs="Times New Roman"/>
          <w:sz w:val="28"/>
          <w:szCs w:val="28"/>
        </w:rPr>
        <w:t>учебных</w:t>
      </w:r>
      <w:proofErr w:type="gramEnd"/>
      <w:r w:rsidR="00356BA9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Pr="00356BA9">
        <w:rPr>
          <w:rFonts w:ascii="Times New Roman" w:eastAsia="Times New Roman" w:hAnsi="Times New Roman" w:cs="Times New Roman"/>
          <w:sz w:val="28"/>
          <w:szCs w:val="28"/>
        </w:rPr>
        <w:t>. Программа рассчитана на детей 12 - 15 лет.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Занятия проводят</w:t>
      </w:r>
      <w:r w:rsidR="00DA6A68" w:rsidRPr="00356BA9">
        <w:rPr>
          <w:rFonts w:ascii="Times New Roman" w:eastAsia="Times New Roman" w:hAnsi="Times New Roman" w:cs="Times New Roman"/>
          <w:sz w:val="28"/>
          <w:szCs w:val="28"/>
        </w:rPr>
        <w:t>ся в группах</w:t>
      </w:r>
      <w:r w:rsidR="00356B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A6A68" w:rsidRPr="00356BA9">
        <w:rPr>
          <w:rFonts w:ascii="Times New Roman" w:eastAsia="Times New Roman" w:hAnsi="Times New Roman" w:cs="Times New Roman"/>
          <w:sz w:val="28"/>
          <w:szCs w:val="28"/>
        </w:rPr>
        <w:t xml:space="preserve"> согласно расписанию</w:t>
      </w:r>
      <w:r w:rsidR="00356B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6BA9">
        <w:rPr>
          <w:rFonts w:ascii="Times New Roman" w:eastAsia="Times New Roman" w:hAnsi="Times New Roman" w:cs="Times New Roman"/>
          <w:sz w:val="28"/>
          <w:szCs w:val="28"/>
        </w:rPr>
        <w:t xml:space="preserve"> 1 раз в неделю по 1 часу.</w:t>
      </w:r>
    </w:p>
    <w:p w:rsidR="00E562C1" w:rsidRPr="00356BA9" w:rsidRDefault="00356BA9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первого полугодия 2021 - 2022</w:t>
      </w:r>
      <w:r w:rsidR="00E562C1" w:rsidRPr="00356BA9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волонтёры участвовали в мероприятиях различной направленности. 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562C1" w:rsidRPr="00356BA9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всего, они были задействованы в акциях, имеющих гражданско-патриотическую направленность и социальную значимость.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6BA9">
        <w:rPr>
          <w:rFonts w:ascii="Times New Roman" w:eastAsia="Times New Roman" w:hAnsi="Times New Roman" w:cs="Times New Roman"/>
          <w:sz w:val="28"/>
          <w:szCs w:val="28"/>
        </w:rPr>
        <w:t>Участие школьников в волонтёрском движении способствует изменению мировоззрения самих учащихся и приносит пользу, как государству, так и самим волонтёрам, которые посредством добровольческой деятельности развивают свои умения и навыки, удовлетворяют потребность в общении и самоуважении, осознают свою полезность и нужность, развивают в себе важные личностные качества, на деле следуют своим моральным принципам.</w:t>
      </w:r>
      <w:proofErr w:type="gramEnd"/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56B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 занятий волонтёрского движения: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1.«Кто такие волонтёры?» «Значение волонтёрского движения».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6B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6BA9">
        <w:rPr>
          <w:rFonts w:ascii="Times New Roman" w:eastAsia="Times New Roman" w:hAnsi="Times New Roman" w:cs="Times New Roman"/>
          <w:sz w:val="28"/>
          <w:szCs w:val="28"/>
        </w:rPr>
        <w:t xml:space="preserve"> Волонтерская деятельность как одна из форм социального служения</w:t>
      </w:r>
      <w:r w:rsidR="00356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3. История добровольчества.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Происхождение понятия «волонтер», «доброволец». Волонтерство в России. Детские и молодежные добровольческие организации. Общие принципы волонтерской деятельности. Добровольность. Социальная значимость. Личная значимость. Концепция развития добровольчества в России. Кодекс добровольцев в России.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4. Волонтерство как институт формирования и развития социальной активности молодежи.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5. Роль волонтера в решении социальных проблем местного сообщества.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Объекты волонтерской деятельности. </w:t>
      </w:r>
      <w:proofErr w:type="gramStart"/>
      <w:r w:rsidRPr="00356BA9">
        <w:rPr>
          <w:rFonts w:ascii="Times New Roman" w:eastAsia="Times New Roman" w:hAnsi="Times New Roman" w:cs="Times New Roman"/>
          <w:sz w:val="28"/>
          <w:szCs w:val="28"/>
        </w:rPr>
        <w:t>Направления волонтерской деятельности: психолого-педагогическое, социально-бытовое, социокультурное, трудовое, социально-правовое, профилактическое, лидерское, патриотическое, информационное.</w:t>
      </w:r>
      <w:proofErr w:type="gramEnd"/>
      <w:r w:rsidRPr="00356BA9">
        <w:rPr>
          <w:rFonts w:ascii="Times New Roman" w:eastAsia="Times New Roman" w:hAnsi="Times New Roman" w:cs="Times New Roman"/>
          <w:sz w:val="28"/>
          <w:szCs w:val="28"/>
        </w:rPr>
        <w:t xml:space="preserve"> Поиск и выявление социальных проблем. Постоянная социальная помощь. Разовые социальные акции. Бригады быстрого реагирования. Волонтерские лагеря.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 xml:space="preserve">6. Мотивация волонтерской деятельности. Роль </w:t>
      </w:r>
      <w:proofErr w:type="spellStart"/>
      <w:r w:rsidRPr="00356BA9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356BA9">
        <w:rPr>
          <w:rFonts w:ascii="Times New Roman" w:eastAsia="Times New Roman" w:hAnsi="Times New Roman" w:cs="Times New Roman"/>
          <w:sz w:val="28"/>
          <w:szCs w:val="28"/>
        </w:rPr>
        <w:t xml:space="preserve"> в личностном развитии. Изучение мотивов занятия учащимися </w:t>
      </w:r>
      <w:proofErr w:type="gramStart"/>
      <w:r w:rsidRPr="00356BA9">
        <w:rPr>
          <w:rFonts w:ascii="Times New Roman" w:eastAsia="Times New Roman" w:hAnsi="Times New Roman" w:cs="Times New Roman"/>
          <w:sz w:val="28"/>
          <w:szCs w:val="28"/>
        </w:rPr>
        <w:t>волонтёрской</w:t>
      </w:r>
      <w:proofErr w:type="gramEnd"/>
      <w:r w:rsidRPr="00356BA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 Составление памяток.</w:t>
      </w:r>
    </w:p>
    <w:p w:rsidR="00E562C1" w:rsidRPr="00356BA9" w:rsidRDefault="00356BA9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562C1" w:rsidRPr="00356BA9">
        <w:rPr>
          <w:rFonts w:ascii="Times New Roman" w:eastAsia="Times New Roman" w:hAnsi="Times New Roman" w:cs="Times New Roman"/>
          <w:sz w:val="28"/>
          <w:szCs w:val="28"/>
        </w:rPr>
        <w:t>. Организация детских праздников. Практикум</w:t>
      </w:r>
      <w:r w:rsidR="00B753A9" w:rsidRPr="00356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2C1" w:rsidRPr="00356BA9" w:rsidRDefault="00356BA9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562C1" w:rsidRPr="00356BA9">
        <w:rPr>
          <w:rFonts w:ascii="Times New Roman" w:eastAsia="Times New Roman" w:hAnsi="Times New Roman" w:cs="Times New Roman"/>
          <w:sz w:val="28"/>
          <w:szCs w:val="28"/>
        </w:rPr>
        <w:t>. Работа волонтеров по пропаганде ЗОЖ</w:t>
      </w:r>
      <w:r w:rsidR="00B753A9" w:rsidRPr="00356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2C1" w:rsidRPr="00356BA9" w:rsidRDefault="00356BA9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562C1" w:rsidRPr="00356BA9">
        <w:rPr>
          <w:rFonts w:ascii="Times New Roman" w:eastAsia="Times New Roman" w:hAnsi="Times New Roman" w:cs="Times New Roman"/>
          <w:sz w:val="28"/>
          <w:szCs w:val="28"/>
        </w:rPr>
        <w:t>. Информационные технологии в работе волонтеров</w:t>
      </w:r>
      <w:r w:rsidR="00B753A9" w:rsidRPr="00356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2C1" w:rsidRPr="00356BA9" w:rsidRDefault="00356BA9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E562C1" w:rsidRPr="00356BA9">
        <w:rPr>
          <w:rFonts w:ascii="Times New Roman" w:eastAsia="Times New Roman" w:hAnsi="Times New Roman" w:cs="Times New Roman"/>
          <w:sz w:val="28"/>
          <w:szCs w:val="28"/>
        </w:rPr>
        <w:t>. Выпуск листовок "За здоровый образ жизни"</w:t>
      </w:r>
      <w:r w:rsidR="00B753A9" w:rsidRPr="00356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2C1" w:rsidRPr="00356BA9" w:rsidRDefault="00356BA9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E562C1" w:rsidRPr="00356BA9">
        <w:rPr>
          <w:rFonts w:ascii="Times New Roman" w:eastAsia="Times New Roman" w:hAnsi="Times New Roman" w:cs="Times New Roman"/>
          <w:sz w:val="28"/>
          <w:szCs w:val="28"/>
        </w:rPr>
        <w:t>. Создание видеороликов "Будь здоров!" Практикум.</w:t>
      </w:r>
    </w:p>
    <w:p w:rsidR="00E562C1" w:rsidRPr="00356BA9" w:rsidRDefault="00356BA9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E562C1" w:rsidRPr="00356BA9">
        <w:rPr>
          <w:rFonts w:ascii="Times New Roman" w:eastAsia="Times New Roman" w:hAnsi="Times New Roman" w:cs="Times New Roman"/>
          <w:sz w:val="28"/>
          <w:szCs w:val="28"/>
        </w:rPr>
        <w:t>. Основы проведения социальных дел.</w:t>
      </w:r>
    </w:p>
    <w:p w:rsidR="00E562C1" w:rsidRPr="00356BA9" w:rsidRDefault="00356BA9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E562C1" w:rsidRPr="00356BA9">
        <w:rPr>
          <w:rFonts w:ascii="Times New Roman" w:eastAsia="Times New Roman" w:hAnsi="Times New Roman" w:cs="Times New Roman"/>
          <w:sz w:val="28"/>
          <w:szCs w:val="28"/>
        </w:rPr>
        <w:t>. Разработка и проведение социальных акций.</w:t>
      </w:r>
    </w:p>
    <w:p w:rsidR="00E562C1" w:rsidRPr="00356BA9" w:rsidRDefault="00356BA9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E562C1" w:rsidRPr="00356BA9">
        <w:rPr>
          <w:rFonts w:ascii="Times New Roman" w:eastAsia="Times New Roman" w:hAnsi="Times New Roman" w:cs="Times New Roman"/>
          <w:sz w:val="28"/>
          <w:szCs w:val="28"/>
        </w:rPr>
        <w:t>. Психологическая подготовка волонтеров</w:t>
      </w:r>
      <w:r w:rsidR="00B753A9" w:rsidRPr="00356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2C1" w:rsidRPr="00356BA9" w:rsidRDefault="00356BA9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E562C1" w:rsidRPr="00356BA9">
        <w:rPr>
          <w:rFonts w:ascii="Times New Roman" w:eastAsia="Times New Roman" w:hAnsi="Times New Roman" w:cs="Times New Roman"/>
          <w:sz w:val="28"/>
          <w:szCs w:val="28"/>
        </w:rPr>
        <w:t>. Тренинг личностного роста.</w:t>
      </w:r>
    </w:p>
    <w:p w:rsidR="00E562C1" w:rsidRPr="00356BA9" w:rsidRDefault="00356BA9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E562C1" w:rsidRPr="00356BA9">
        <w:rPr>
          <w:rFonts w:ascii="Times New Roman" w:eastAsia="Times New Roman" w:hAnsi="Times New Roman" w:cs="Times New Roman"/>
          <w:sz w:val="28"/>
          <w:szCs w:val="28"/>
        </w:rPr>
        <w:t>. Тренинг коммуникативных навыков.</w:t>
      </w:r>
    </w:p>
    <w:p w:rsidR="00E562C1" w:rsidRPr="00356BA9" w:rsidRDefault="00356BA9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E562C1" w:rsidRPr="00356BA9">
        <w:rPr>
          <w:rFonts w:ascii="Times New Roman" w:eastAsia="Times New Roman" w:hAnsi="Times New Roman" w:cs="Times New Roman"/>
          <w:sz w:val="28"/>
          <w:szCs w:val="28"/>
        </w:rPr>
        <w:t>. Толерантность. Практикум</w:t>
      </w:r>
      <w:r w:rsidR="00B753A9" w:rsidRPr="00356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2C1" w:rsidRPr="00356BA9" w:rsidRDefault="00356BA9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E562C1" w:rsidRPr="00356BA9">
        <w:rPr>
          <w:rFonts w:ascii="Times New Roman" w:eastAsia="Times New Roman" w:hAnsi="Times New Roman" w:cs="Times New Roman"/>
          <w:sz w:val="28"/>
          <w:szCs w:val="28"/>
        </w:rPr>
        <w:t>. Специальная подготовка волонтеров</w:t>
      </w:r>
      <w:r w:rsidR="00B753A9" w:rsidRPr="00356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2C1" w:rsidRPr="00356BA9" w:rsidRDefault="00356BA9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E562C1" w:rsidRPr="00356BA9">
        <w:rPr>
          <w:rFonts w:ascii="Times New Roman" w:eastAsia="Times New Roman" w:hAnsi="Times New Roman" w:cs="Times New Roman"/>
          <w:sz w:val="28"/>
          <w:szCs w:val="28"/>
        </w:rPr>
        <w:t>. Помощь ветеранам и пожилым людям.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Особенности работы с младшими школьниками. Психологические особенности детей младшего школьного возраста. Новообразования, проблемы младших школьников. Особенности работы.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21. Разработка и реализация социальных проектов</w:t>
      </w:r>
      <w:r w:rsidR="00B753A9" w:rsidRPr="00356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 xml:space="preserve">Для воспитания современных волонтеров особенно важно включать их в отдельные проекты, поскольку немало волонтеров заинтересованы в длительной работе в организации в отличие от того, как бы это должно было </w:t>
      </w:r>
      <w:r w:rsidRPr="00356BA9">
        <w:rPr>
          <w:rFonts w:ascii="Times New Roman" w:eastAsia="Times New Roman" w:hAnsi="Times New Roman" w:cs="Times New Roman"/>
          <w:sz w:val="28"/>
          <w:szCs w:val="28"/>
        </w:rPr>
        <w:lastRenderedPageBreak/>
        <w:t>быть. И это также является важным для привлечения новых волонтеров для организации.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22. Участие в экологических мероприятиях</w:t>
      </w:r>
      <w:r w:rsidR="00B753A9" w:rsidRPr="00356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 xml:space="preserve">23. Работа с подростками </w:t>
      </w:r>
      <w:proofErr w:type="spellStart"/>
      <w:r w:rsidRPr="00356BA9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356BA9">
        <w:rPr>
          <w:rFonts w:ascii="Times New Roman" w:eastAsia="Times New Roman" w:hAnsi="Times New Roman" w:cs="Times New Roman"/>
          <w:sz w:val="28"/>
          <w:szCs w:val="28"/>
        </w:rPr>
        <w:t xml:space="preserve"> поведения</w:t>
      </w:r>
      <w:r w:rsidR="00B753A9" w:rsidRPr="00356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24. Технология общения и работы с людьми с ограниченными возможностями</w:t>
      </w:r>
      <w:r w:rsidR="00B753A9" w:rsidRPr="00356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25. Лидерство в волонтерском объединении</w:t>
      </w:r>
      <w:r w:rsidR="00B753A9" w:rsidRPr="00356B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6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BA9">
        <w:rPr>
          <w:rFonts w:ascii="Times New Roman" w:eastAsia="Times New Roman" w:hAnsi="Times New Roman" w:cs="Times New Roman"/>
          <w:sz w:val="28"/>
          <w:szCs w:val="28"/>
        </w:rPr>
        <w:t>Лидер. Типы лидерства</w:t>
      </w:r>
      <w:r w:rsidR="00B753A9" w:rsidRPr="00356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 xml:space="preserve">26. Школа социальных </w:t>
      </w:r>
      <w:proofErr w:type="spellStart"/>
      <w:r w:rsidRPr="00356BA9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proofErr w:type="gramStart"/>
      <w:r w:rsidRPr="00356BA9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356BA9">
        <w:rPr>
          <w:rFonts w:ascii="Times New Roman" w:eastAsia="Times New Roman" w:hAnsi="Times New Roman" w:cs="Times New Roman"/>
          <w:sz w:val="28"/>
          <w:szCs w:val="28"/>
        </w:rPr>
        <w:t>ехнология</w:t>
      </w:r>
      <w:proofErr w:type="spellEnd"/>
      <w:r w:rsidRPr="00356BA9">
        <w:rPr>
          <w:rFonts w:ascii="Times New Roman" w:eastAsia="Times New Roman" w:hAnsi="Times New Roman" w:cs="Times New Roman"/>
          <w:sz w:val="28"/>
          <w:szCs w:val="28"/>
        </w:rPr>
        <w:t xml:space="preserve"> «Равный обучает равного</w:t>
      </w:r>
      <w:r w:rsidR="00B753A9" w:rsidRPr="00356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27. Социальная реклама "Мир без вредных привычек</w:t>
      </w:r>
      <w:r w:rsidR="00B753A9" w:rsidRPr="00356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28. Сопротивление групповому давлению</w:t>
      </w:r>
      <w:r w:rsidR="00B753A9" w:rsidRPr="00356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Разработка и проведение классных часов по профилактике наркотической зависимости.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ВИЧ-инфекция. ВИЧ и СПИД. Механизм развития ВИЧ-инфекции в организме человека. Версии о происхождении ВИЧ. Способы передачи.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29. Взаимодействие с объектами внешней среды.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30. Создание на школьном сайте странички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31. Анкетирование « Мотивация участия в волонтёрском движении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32. Тренинг « Волонтёрство – наше призвание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33. Организация социальных дел гражданско-патриотической направленности.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34. Международное добровольчество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35. Итоговое занятие « Если не мы, то кто?»</w:t>
      </w:r>
    </w:p>
    <w:p w:rsidR="00E562C1" w:rsidRPr="00356BA9" w:rsidRDefault="00E562C1" w:rsidP="00356B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A9">
        <w:rPr>
          <w:rFonts w:ascii="Times New Roman" w:eastAsia="Times New Roman" w:hAnsi="Times New Roman" w:cs="Times New Roman"/>
          <w:sz w:val="28"/>
          <w:szCs w:val="28"/>
        </w:rPr>
        <w:t>Таким образом, волонтёрское движение – это реализация социально значимой деятельности, в основе которой лежат лучшие традиции, коллективный поиск различных форм активности и индивидуальный выбор пути профессионального становления. </w:t>
      </w:r>
    </w:p>
    <w:p w:rsidR="00B753A9" w:rsidRPr="00356BA9" w:rsidRDefault="00B753A9" w:rsidP="00356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3A9" w:rsidRPr="00356BA9" w:rsidRDefault="00B753A9" w:rsidP="00356BA9">
      <w:pPr>
        <w:rPr>
          <w:rFonts w:ascii="Times New Roman" w:hAnsi="Times New Roman" w:cs="Times New Roman"/>
          <w:sz w:val="28"/>
          <w:szCs w:val="28"/>
        </w:rPr>
      </w:pPr>
      <w:r w:rsidRPr="00356BA9">
        <w:rPr>
          <w:rFonts w:ascii="Times New Roman" w:hAnsi="Times New Roman" w:cs="Times New Roman"/>
          <w:sz w:val="28"/>
          <w:szCs w:val="28"/>
        </w:rPr>
        <w:t xml:space="preserve">Директор школы:            </w:t>
      </w:r>
      <w:bookmarkStart w:id="0" w:name="_GoBack"/>
      <w:bookmarkEnd w:id="0"/>
      <w:r w:rsidRPr="00356BA9">
        <w:rPr>
          <w:rFonts w:ascii="Times New Roman" w:hAnsi="Times New Roman" w:cs="Times New Roman"/>
          <w:sz w:val="28"/>
          <w:szCs w:val="28"/>
        </w:rPr>
        <w:t xml:space="preserve">           /Е.И. Жирнова/</w:t>
      </w:r>
    </w:p>
    <w:sectPr w:rsidR="00B753A9" w:rsidRPr="00356BA9" w:rsidSect="00C7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37F2"/>
    <w:multiLevelType w:val="multilevel"/>
    <w:tmpl w:val="662E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562C1"/>
    <w:rsid w:val="000E3B8C"/>
    <w:rsid w:val="00356BA9"/>
    <w:rsid w:val="00561B0D"/>
    <w:rsid w:val="009469BC"/>
    <w:rsid w:val="00B753A9"/>
    <w:rsid w:val="00C718CB"/>
    <w:rsid w:val="00D64EDD"/>
    <w:rsid w:val="00DA6A68"/>
    <w:rsid w:val="00E5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8C"/>
  </w:style>
  <w:style w:type="paragraph" w:styleId="1">
    <w:name w:val="heading 1"/>
    <w:basedOn w:val="a"/>
    <w:link w:val="10"/>
    <w:uiPriority w:val="9"/>
    <w:qFormat/>
    <w:rsid w:val="00E56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562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6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562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Win7PRO</cp:lastModifiedBy>
  <cp:revision>5</cp:revision>
  <dcterms:created xsi:type="dcterms:W3CDTF">2021-05-25T09:43:00Z</dcterms:created>
  <dcterms:modified xsi:type="dcterms:W3CDTF">2022-12-19T23:08:00Z</dcterms:modified>
</cp:coreProperties>
</file>