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128" w:rsidRPr="000F1790" w:rsidRDefault="00F32851">
      <w:pPr>
        <w:rPr>
          <w:rFonts w:asciiTheme="minorHAnsi" w:hAnsiTheme="minorHAnsi"/>
          <w:b/>
          <w:sz w:val="28"/>
          <w:szCs w:val="24"/>
          <w:lang w:val="ru-RU"/>
        </w:rPr>
      </w:pPr>
      <w:r w:rsidRPr="000F1790">
        <w:rPr>
          <w:rFonts w:asciiTheme="minorHAnsi" w:hAnsiTheme="minorHAnsi"/>
          <w:b/>
          <w:sz w:val="28"/>
          <w:szCs w:val="24"/>
          <w:lang w:val="ru-RU"/>
        </w:rPr>
        <w:t xml:space="preserve">Контрольные работы по математике  5 класс к учебнику Г.В. Дорофеева. И.Ф </w:t>
      </w:r>
      <w:proofErr w:type="spellStart"/>
      <w:r w:rsidRPr="000F1790">
        <w:rPr>
          <w:rFonts w:asciiTheme="minorHAnsi" w:hAnsiTheme="minorHAnsi"/>
          <w:b/>
          <w:sz w:val="28"/>
          <w:szCs w:val="24"/>
          <w:lang w:val="ru-RU"/>
        </w:rPr>
        <w:t>Шарыгина</w:t>
      </w:r>
      <w:proofErr w:type="spellEnd"/>
      <w:r w:rsidRPr="000F1790">
        <w:rPr>
          <w:rFonts w:asciiTheme="minorHAnsi" w:hAnsiTheme="minorHAnsi"/>
          <w:b/>
          <w:sz w:val="28"/>
          <w:szCs w:val="24"/>
          <w:lang w:val="ru-RU"/>
        </w:rPr>
        <w:t>.</w:t>
      </w:r>
    </w:p>
    <w:p w:rsidR="00F32851" w:rsidRPr="000F1790" w:rsidRDefault="00F32851">
      <w:pPr>
        <w:jc w:val="center"/>
        <w:rPr>
          <w:rFonts w:asciiTheme="minorHAnsi" w:hAnsiTheme="minorHAnsi"/>
          <w:b/>
          <w:szCs w:val="20"/>
          <w:lang w:val="ru-RU"/>
        </w:rPr>
      </w:pPr>
    </w:p>
    <w:p w:rsidR="000F1790" w:rsidRPr="000F1790" w:rsidRDefault="000F1790" w:rsidP="00F32851">
      <w:pPr>
        <w:rPr>
          <w:b/>
          <w:szCs w:val="20"/>
          <w:lang w:val="ru-RU"/>
        </w:rPr>
      </w:pPr>
      <w:r w:rsidRPr="000F1790">
        <w:rPr>
          <w:b/>
          <w:szCs w:val="20"/>
          <w:lang w:val="ru-RU"/>
        </w:rPr>
        <w:t>Ресурс.</w:t>
      </w:r>
    </w:p>
    <w:p w:rsidR="004F0128" w:rsidRPr="00F32851" w:rsidRDefault="00F32851" w:rsidP="00F32851">
      <w:pPr>
        <w:rPr>
          <w:szCs w:val="20"/>
          <w:lang w:val="ru-RU"/>
        </w:rPr>
      </w:pPr>
      <w:r w:rsidRPr="00F32851">
        <w:rPr>
          <w:szCs w:val="20"/>
          <w:lang w:val="ru-RU"/>
        </w:rPr>
        <w:t xml:space="preserve">Методический комплект.  Контрольные работы. 5-6 классы: М34 пособие для учителей </w:t>
      </w:r>
      <w:proofErr w:type="spellStart"/>
      <w:r w:rsidRPr="00F32851">
        <w:rPr>
          <w:szCs w:val="20"/>
          <w:lang w:val="ru-RU"/>
        </w:rPr>
        <w:t>общеобразоват</w:t>
      </w:r>
      <w:proofErr w:type="spellEnd"/>
      <w:r w:rsidRPr="00F32851">
        <w:rPr>
          <w:szCs w:val="20"/>
          <w:lang w:val="ru-RU"/>
        </w:rPr>
        <w:t>. организаций</w:t>
      </w:r>
      <w:proofErr w:type="gramStart"/>
      <w:r w:rsidRPr="00F32851">
        <w:rPr>
          <w:szCs w:val="20"/>
          <w:lang w:val="ru-RU"/>
        </w:rPr>
        <w:t>/(</w:t>
      </w:r>
      <w:proofErr w:type="gramEnd"/>
      <w:r w:rsidRPr="00F32851">
        <w:rPr>
          <w:szCs w:val="20"/>
          <w:lang w:val="ru-RU"/>
        </w:rPr>
        <w:t>Л.В. Кузнецова, С.С. Минаева и др.)</w:t>
      </w:r>
    </w:p>
    <w:p w:rsidR="004F0128" w:rsidRPr="00F32851" w:rsidRDefault="00F32851">
      <w:pPr>
        <w:rPr>
          <w:lang w:val="ru-RU"/>
        </w:rPr>
        <w:sectPr w:rsidR="004F0128" w:rsidRPr="00F32851">
          <w:pgSz w:w="7600" w:h="12134"/>
          <w:pgMar w:top="1440" w:right="1440" w:bottom="875" w:left="1440" w:header="0" w:footer="0" w:gutter="0"/>
          <w:cols w:space="0"/>
        </w:sectPr>
      </w:pPr>
      <w:r w:rsidRPr="00F32851">
        <w:rPr>
          <w:lang w:val="ru-RU"/>
        </w:rPr>
        <w:t>. Издательство» Просвещение».-8-е изд.-М.:Просвещение,2013.</w:t>
      </w:r>
    </w:p>
    <w:p w:rsidR="00B754DF" w:rsidRDefault="00171F7E">
      <w:pPr>
        <w:jc w:val="center"/>
        <w:rPr>
          <w:b/>
          <w:szCs w:val="20"/>
          <w:lang w:val="ru-RU"/>
        </w:rPr>
      </w:pPr>
      <w:r w:rsidRPr="00BE2684"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1466850</wp:posOffset>
            </wp:positionV>
            <wp:extent cx="4829175" cy="55340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6285" b="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684" w:rsidRPr="00BE2684">
        <w:rPr>
          <w:b/>
          <w:szCs w:val="20"/>
          <w:lang w:val="ru-RU"/>
        </w:rPr>
        <w:t>Контрольная работа №1 по теме</w:t>
      </w:r>
    </w:p>
    <w:p w:rsidR="004F0128" w:rsidRPr="00BE2684" w:rsidRDefault="00BE2684">
      <w:pPr>
        <w:jc w:val="center"/>
        <w:rPr>
          <w:b/>
          <w:szCs w:val="20"/>
          <w:lang w:val="ru-RU"/>
        </w:rPr>
      </w:pPr>
      <w:r w:rsidRPr="00BE2684">
        <w:rPr>
          <w:b/>
          <w:szCs w:val="20"/>
          <w:lang w:val="ru-RU"/>
        </w:rPr>
        <w:t xml:space="preserve"> « Натуральные числа»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B754DF" w:rsidRDefault="000F72D0" w:rsidP="000F72D0">
      <w:pPr>
        <w:jc w:val="center"/>
        <w:rPr>
          <w:b/>
          <w:szCs w:val="20"/>
          <w:lang w:val="ru-RU"/>
        </w:rPr>
      </w:pPr>
      <w:r w:rsidRPr="00BE2684">
        <w:rPr>
          <w:b/>
          <w:szCs w:val="20"/>
          <w:lang w:val="ru-RU"/>
        </w:rPr>
        <w:lastRenderedPageBreak/>
        <w:t>Контрольная работа №1 по теме</w:t>
      </w:r>
    </w:p>
    <w:p w:rsidR="000F72D0" w:rsidRPr="00BE2684" w:rsidRDefault="000F72D0" w:rsidP="000F72D0">
      <w:pPr>
        <w:jc w:val="center"/>
        <w:rPr>
          <w:b/>
          <w:szCs w:val="20"/>
          <w:lang w:val="ru-RU"/>
        </w:rPr>
      </w:pPr>
      <w:r w:rsidRPr="00BE2684">
        <w:rPr>
          <w:b/>
          <w:szCs w:val="20"/>
          <w:lang w:val="ru-RU"/>
        </w:rPr>
        <w:t xml:space="preserve"> « Натуральные числа»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171F7E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1247775</wp:posOffset>
            </wp:positionV>
            <wp:extent cx="4829175" cy="3752850"/>
            <wp:effectExtent l="1905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4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B754DF" w:rsidRDefault="000F72D0" w:rsidP="000F72D0">
      <w:pPr>
        <w:jc w:val="center"/>
        <w:rPr>
          <w:b/>
          <w:szCs w:val="20"/>
          <w:lang w:val="ru-RU"/>
        </w:rPr>
      </w:pPr>
      <w:r w:rsidRPr="00BE2684">
        <w:rPr>
          <w:b/>
          <w:szCs w:val="20"/>
          <w:lang w:val="ru-RU"/>
        </w:rPr>
        <w:lastRenderedPageBreak/>
        <w:t>Контрольная работа №1 по теме</w:t>
      </w:r>
    </w:p>
    <w:p w:rsidR="000F72D0" w:rsidRPr="00BE2684" w:rsidRDefault="000F72D0" w:rsidP="000F72D0">
      <w:pPr>
        <w:jc w:val="center"/>
        <w:rPr>
          <w:b/>
          <w:szCs w:val="20"/>
          <w:lang w:val="ru-RU"/>
        </w:rPr>
      </w:pPr>
      <w:r w:rsidRPr="00BE2684">
        <w:rPr>
          <w:b/>
          <w:szCs w:val="20"/>
          <w:lang w:val="ru-RU"/>
        </w:rPr>
        <w:t xml:space="preserve"> « Натуральные числа»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BE2684">
      <w:pPr>
        <w:jc w:val="center"/>
        <w:rPr>
          <w:sz w:val="20"/>
          <w:szCs w:val="20"/>
          <w:lang w:val="ru-RU"/>
        </w:rPr>
      </w:pPr>
      <w:r w:rsidRPr="00BE2684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-66675</wp:posOffset>
            </wp:positionH>
            <wp:positionV relativeFrom="page">
              <wp:posOffset>1581150</wp:posOffset>
            </wp:positionV>
            <wp:extent cx="4829175" cy="3114675"/>
            <wp:effectExtent l="19050" t="0" r="9525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51817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4F0128" w:rsidRPr="00BE2684" w:rsidRDefault="00171F7E" w:rsidP="00BE2684">
      <w:pPr>
        <w:rPr>
          <w:b/>
          <w:szCs w:val="20"/>
          <w:lang w:val="ru-RU"/>
        </w:rPr>
      </w:pPr>
      <w:r w:rsidRPr="00BE2684"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13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1524000</wp:posOffset>
            </wp:positionV>
            <wp:extent cx="4829175" cy="5553075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791" b="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684" w:rsidRPr="00BE2684">
        <w:rPr>
          <w:b/>
          <w:szCs w:val="20"/>
          <w:lang w:val="ru-RU"/>
        </w:rPr>
        <w:t>Контрольная работа № 2 по теме «Действия с натуральными числами»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D44804" w:rsidRPr="00BE2684" w:rsidRDefault="00D44804" w:rsidP="00D44804">
      <w:pPr>
        <w:rPr>
          <w:b/>
          <w:szCs w:val="20"/>
          <w:lang w:val="ru-RU"/>
        </w:rPr>
      </w:pPr>
      <w:r w:rsidRPr="00BE2684">
        <w:rPr>
          <w:b/>
          <w:szCs w:val="20"/>
          <w:lang w:val="ru-RU"/>
        </w:rPr>
        <w:lastRenderedPageBreak/>
        <w:t>Контрольная работа № 2 по теме «Действия с натуральными числами»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171F7E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page">
              <wp:posOffset>-123825</wp:posOffset>
            </wp:positionH>
            <wp:positionV relativeFrom="page">
              <wp:posOffset>1381125</wp:posOffset>
            </wp:positionV>
            <wp:extent cx="4829175" cy="58578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211" b="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85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4F0128" w:rsidRPr="00BE2684" w:rsidRDefault="005D6093">
      <w:pPr>
        <w:jc w:val="center"/>
        <w:rPr>
          <w:b/>
          <w:szCs w:val="20"/>
          <w:lang w:val="ru-RU"/>
        </w:rPr>
      </w:pPr>
      <w:r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4762500</wp:posOffset>
            </wp:positionV>
            <wp:extent cx="4829175" cy="2609850"/>
            <wp:effectExtent l="0" t="0" r="0" b="0"/>
            <wp:wrapNone/>
            <wp:docPr id="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57538" b="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684" w:rsidRPr="00BE2684">
        <w:rPr>
          <w:b/>
          <w:noProof/>
          <w:szCs w:val="20"/>
          <w:lang w:val="ru-RU" w:eastAsia="ru-RU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1228725</wp:posOffset>
            </wp:positionV>
            <wp:extent cx="4829175" cy="346710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845" b="4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684" w:rsidRPr="00BE2684">
        <w:rPr>
          <w:b/>
          <w:szCs w:val="20"/>
          <w:lang w:val="ru-RU"/>
        </w:rPr>
        <w:t xml:space="preserve">Контрольная работа № </w:t>
      </w:r>
      <w:r w:rsidR="00BE2684">
        <w:rPr>
          <w:b/>
          <w:szCs w:val="20"/>
          <w:lang w:val="ru-RU"/>
        </w:rPr>
        <w:t xml:space="preserve">3 </w:t>
      </w:r>
      <w:r w:rsidR="00BE2684" w:rsidRPr="00BE2684">
        <w:rPr>
          <w:b/>
          <w:szCs w:val="20"/>
          <w:lang w:val="ru-RU"/>
        </w:rPr>
        <w:t>по теме « Использование свойств действий при вычислениях»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D44804" w:rsidRPr="00BE2684" w:rsidRDefault="00D44804" w:rsidP="00D44804">
      <w:pPr>
        <w:jc w:val="center"/>
        <w:rPr>
          <w:b/>
          <w:szCs w:val="20"/>
          <w:lang w:val="ru-RU"/>
        </w:rPr>
      </w:pPr>
      <w:r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123825</wp:posOffset>
            </wp:positionH>
            <wp:positionV relativeFrom="page">
              <wp:posOffset>1228725</wp:posOffset>
            </wp:positionV>
            <wp:extent cx="4829175" cy="3181350"/>
            <wp:effectExtent l="19050" t="0" r="9525" b="0"/>
            <wp:wrapNone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480" b="5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2684">
        <w:rPr>
          <w:b/>
          <w:szCs w:val="20"/>
          <w:lang w:val="ru-RU"/>
        </w:rPr>
        <w:t xml:space="preserve">Контрольная работа № </w:t>
      </w:r>
      <w:r>
        <w:rPr>
          <w:b/>
          <w:szCs w:val="20"/>
          <w:lang w:val="ru-RU"/>
        </w:rPr>
        <w:t xml:space="preserve">3 </w:t>
      </w:r>
      <w:r w:rsidRPr="00BE2684">
        <w:rPr>
          <w:b/>
          <w:szCs w:val="20"/>
          <w:lang w:val="ru-RU"/>
        </w:rPr>
        <w:t>по теме « Использование свойств действий при вычислениях»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D44804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4286250</wp:posOffset>
            </wp:positionV>
            <wp:extent cx="4829175" cy="3000375"/>
            <wp:effectExtent l="19050" t="0" r="9525" b="0"/>
            <wp:wrapNone/>
            <wp:docPr id="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52893" b="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4F0128" w:rsidRPr="00BE2684" w:rsidRDefault="00BE2684">
      <w:pPr>
        <w:jc w:val="center"/>
        <w:rPr>
          <w:b/>
          <w:sz w:val="24"/>
          <w:szCs w:val="20"/>
          <w:lang w:val="ru-RU"/>
        </w:rPr>
      </w:pPr>
      <w:r w:rsidRPr="00BE2684">
        <w:rPr>
          <w:b/>
          <w:sz w:val="24"/>
          <w:szCs w:val="20"/>
          <w:lang w:val="ru-RU"/>
        </w:rPr>
        <w:lastRenderedPageBreak/>
        <w:t>Контрольная работа №4 по теме «Делимость чисел»</w:t>
      </w:r>
      <w:r w:rsidR="00B754DF">
        <w:rPr>
          <w:b/>
          <w:sz w:val="24"/>
          <w:szCs w:val="20"/>
          <w:lang w:val="ru-RU"/>
        </w:rPr>
        <w:t>.</w:t>
      </w:r>
    </w:p>
    <w:p w:rsidR="004F0128" w:rsidRPr="00BE2684" w:rsidRDefault="00BE2684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1314450</wp:posOffset>
            </wp:positionV>
            <wp:extent cx="4829175" cy="60769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07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5D6093" w:rsidRPr="00BE2684" w:rsidRDefault="005D6093" w:rsidP="005D6093">
      <w:pPr>
        <w:jc w:val="center"/>
        <w:rPr>
          <w:b/>
          <w:sz w:val="24"/>
          <w:szCs w:val="20"/>
          <w:lang w:val="ru-RU"/>
        </w:rPr>
      </w:pPr>
      <w:r w:rsidRPr="00BE2684">
        <w:rPr>
          <w:b/>
          <w:sz w:val="24"/>
          <w:szCs w:val="20"/>
          <w:lang w:val="ru-RU"/>
        </w:rPr>
        <w:lastRenderedPageBreak/>
        <w:t>Контрольная работа №4 по теме «Делимость чисел»</w:t>
      </w:r>
      <w:r w:rsidR="00B754DF">
        <w:rPr>
          <w:b/>
          <w:sz w:val="24"/>
          <w:szCs w:val="20"/>
          <w:lang w:val="ru-RU"/>
        </w:rPr>
        <w:t>.</w:t>
      </w:r>
    </w:p>
    <w:p w:rsidR="004F0128" w:rsidRPr="00BE2684" w:rsidRDefault="00171F7E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1590675</wp:posOffset>
            </wp:positionV>
            <wp:extent cx="4829175" cy="4543425"/>
            <wp:effectExtent l="19050" t="0" r="9525" b="0"/>
            <wp:wrapThrough wrapText="bothSides">
              <wp:wrapPolygon edited="0">
                <wp:start x="1449" y="725"/>
                <wp:lineTo x="1449" y="5525"/>
                <wp:lineTo x="2130" y="6521"/>
                <wp:lineTo x="1789" y="6702"/>
                <wp:lineTo x="1449" y="7245"/>
                <wp:lineTo x="1449" y="9328"/>
                <wp:lineTo x="2045" y="9419"/>
                <wp:lineTo x="2897" y="9419"/>
                <wp:lineTo x="1449" y="9781"/>
                <wp:lineTo x="1449" y="15758"/>
                <wp:lineTo x="2556" y="16574"/>
                <wp:lineTo x="1534" y="16664"/>
                <wp:lineTo x="1449" y="19200"/>
                <wp:lineTo x="2386" y="19562"/>
                <wp:lineTo x="2386" y="21011"/>
                <wp:lineTo x="-85" y="21464"/>
                <wp:lineTo x="-85" y="21555"/>
                <wp:lineTo x="21643" y="21555"/>
                <wp:lineTo x="13207" y="21283"/>
                <wp:lineTo x="4686" y="21011"/>
                <wp:lineTo x="19938" y="20649"/>
                <wp:lineTo x="20279" y="20287"/>
                <wp:lineTo x="19086" y="19472"/>
                <wp:lineTo x="6646" y="18113"/>
                <wp:lineTo x="19938" y="18113"/>
                <wp:lineTo x="20024" y="17570"/>
                <wp:lineTo x="10821" y="16664"/>
                <wp:lineTo x="19342" y="16574"/>
                <wp:lineTo x="20109" y="15396"/>
                <wp:lineTo x="18575" y="15215"/>
                <wp:lineTo x="19853" y="13857"/>
                <wp:lineTo x="20024" y="13494"/>
                <wp:lineTo x="19683" y="13132"/>
                <wp:lineTo x="18234" y="12317"/>
                <wp:lineTo x="18405" y="11955"/>
                <wp:lineTo x="5709" y="10868"/>
                <wp:lineTo x="9628" y="10868"/>
                <wp:lineTo x="19427" y="9872"/>
                <wp:lineTo x="19342" y="9419"/>
                <wp:lineTo x="19938" y="9419"/>
                <wp:lineTo x="20194" y="8785"/>
                <wp:lineTo x="19938" y="7970"/>
                <wp:lineTo x="20279" y="7608"/>
                <wp:lineTo x="18149" y="7426"/>
                <wp:lineTo x="2897" y="6521"/>
                <wp:lineTo x="19598" y="6430"/>
                <wp:lineTo x="20194" y="5343"/>
                <wp:lineTo x="17467" y="5072"/>
                <wp:lineTo x="19086" y="3804"/>
                <wp:lineTo x="19172" y="3532"/>
                <wp:lineTo x="18831" y="2355"/>
                <wp:lineTo x="18831" y="1992"/>
                <wp:lineTo x="5624" y="725"/>
                <wp:lineTo x="1449" y="725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3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4F0128" w:rsidRPr="00F46173" w:rsidRDefault="00171F7E">
      <w:pPr>
        <w:jc w:val="center"/>
        <w:rPr>
          <w:b/>
          <w:szCs w:val="20"/>
          <w:lang w:val="ru-RU"/>
        </w:rPr>
      </w:pPr>
      <w:r w:rsidRPr="00F46173"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1209675</wp:posOffset>
            </wp:positionV>
            <wp:extent cx="4829175" cy="4210050"/>
            <wp:effectExtent l="1905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35936" b="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6173" w:rsidRPr="00F46173">
        <w:rPr>
          <w:b/>
          <w:szCs w:val="20"/>
          <w:lang w:val="ru-RU"/>
        </w:rPr>
        <w:t>Контрольная работа № 5 по теме «Обыкновенные дроби»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5D6093" w:rsidRPr="00F46173" w:rsidRDefault="005D6093" w:rsidP="005D6093">
      <w:pPr>
        <w:jc w:val="center"/>
        <w:rPr>
          <w:b/>
          <w:szCs w:val="20"/>
          <w:lang w:val="ru-RU"/>
        </w:rPr>
      </w:pPr>
      <w:r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-95250</wp:posOffset>
            </wp:positionH>
            <wp:positionV relativeFrom="page">
              <wp:posOffset>800100</wp:posOffset>
            </wp:positionV>
            <wp:extent cx="4829175" cy="6819900"/>
            <wp:effectExtent l="0" t="0" r="0" b="0"/>
            <wp:wrapThrough wrapText="bothSides">
              <wp:wrapPolygon edited="0">
                <wp:start x="1449" y="483"/>
                <wp:lineTo x="1534" y="3741"/>
                <wp:lineTo x="2556" y="4344"/>
                <wp:lineTo x="3238" y="4344"/>
                <wp:lineTo x="3153" y="4404"/>
                <wp:lineTo x="1619" y="5309"/>
                <wp:lineTo x="1449" y="7964"/>
                <wp:lineTo x="1789" y="8206"/>
                <wp:lineTo x="2897" y="8206"/>
                <wp:lineTo x="1363" y="8749"/>
                <wp:lineTo x="1449" y="10257"/>
                <wp:lineTo x="2301" y="11102"/>
                <wp:lineTo x="1449" y="11645"/>
                <wp:lineTo x="1449" y="13636"/>
                <wp:lineTo x="5624" y="13998"/>
                <wp:lineTo x="1534" y="14058"/>
                <wp:lineTo x="1534" y="14661"/>
                <wp:lineTo x="16104" y="14963"/>
                <wp:lineTo x="1449" y="14963"/>
                <wp:lineTo x="1534" y="16894"/>
                <wp:lineTo x="6135" y="16894"/>
                <wp:lineTo x="1534" y="17135"/>
                <wp:lineTo x="1534" y="17618"/>
                <wp:lineTo x="8095" y="17859"/>
                <wp:lineTo x="1449" y="17980"/>
                <wp:lineTo x="1619" y="19609"/>
                <wp:lineTo x="8350" y="19790"/>
                <wp:lineTo x="3834" y="20152"/>
                <wp:lineTo x="3579" y="20212"/>
                <wp:lineTo x="4260" y="20755"/>
                <wp:lineTo x="1449" y="20816"/>
                <wp:lineTo x="1619" y="21298"/>
                <wp:lineTo x="15082" y="21419"/>
                <wp:lineTo x="17467" y="21419"/>
                <wp:lineTo x="18660" y="21298"/>
                <wp:lineTo x="18660" y="20876"/>
                <wp:lineTo x="17553" y="20755"/>
                <wp:lineTo x="17808" y="20212"/>
                <wp:lineTo x="16615" y="20092"/>
                <wp:lineTo x="9117" y="19790"/>
                <wp:lineTo x="12781" y="19609"/>
                <wp:lineTo x="12781" y="19247"/>
                <wp:lineTo x="9543" y="18825"/>
                <wp:lineTo x="14996" y="18402"/>
                <wp:lineTo x="14911" y="17920"/>
                <wp:lineTo x="9458" y="17859"/>
                <wp:lineTo x="11247" y="17196"/>
                <wp:lineTo x="11162" y="16894"/>
                <wp:lineTo x="16530" y="16532"/>
                <wp:lineTo x="17638" y="16351"/>
                <wp:lineTo x="17297" y="15928"/>
                <wp:lineTo x="18405" y="15747"/>
                <wp:lineTo x="19086" y="15325"/>
                <wp:lineTo x="19001" y="14842"/>
                <wp:lineTo x="12270" y="13998"/>
                <wp:lineTo x="13207" y="13998"/>
                <wp:lineTo x="20109" y="13153"/>
                <wp:lineTo x="20279" y="12791"/>
                <wp:lineTo x="10736" y="12067"/>
                <wp:lineTo x="6050" y="11102"/>
                <wp:lineTo x="18234" y="10679"/>
                <wp:lineTo x="20194" y="10498"/>
                <wp:lineTo x="20109" y="10016"/>
                <wp:lineTo x="9884" y="9171"/>
                <wp:lineTo x="13548" y="8206"/>
                <wp:lineTo x="18234" y="8206"/>
                <wp:lineTo x="18064" y="7904"/>
                <wp:lineTo x="10225" y="7240"/>
                <wp:lineTo x="9543" y="6637"/>
                <wp:lineTo x="9032" y="6275"/>
                <wp:lineTo x="14570" y="6154"/>
                <wp:lineTo x="17297" y="5853"/>
                <wp:lineTo x="17041" y="5309"/>
                <wp:lineTo x="19512" y="4344"/>
                <wp:lineTo x="17638" y="3379"/>
                <wp:lineTo x="17723" y="3017"/>
                <wp:lineTo x="11503" y="2534"/>
                <wp:lineTo x="5709" y="2413"/>
                <wp:lineTo x="20109" y="2353"/>
                <wp:lineTo x="20194" y="1508"/>
                <wp:lineTo x="8862" y="1327"/>
                <wp:lineTo x="8180" y="1086"/>
                <wp:lineTo x="5624" y="483"/>
                <wp:lineTo x="1449" y="483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173">
        <w:rPr>
          <w:b/>
          <w:szCs w:val="20"/>
          <w:lang w:val="ru-RU"/>
        </w:rPr>
        <w:t>Контрольная работа № 5 по теме «Обыкновенные дроби»</w:t>
      </w:r>
    </w:p>
    <w:p w:rsidR="004F0128" w:rsidRPr="00BE2684" w:rsidRDefault="004F0128">
      <w:pPr>
        <w:jc w:val="center"/>
        <w:rPr>
          <w:sz w:val="20"/>
          <w:szCs w:val="20"/>
          <w:lang w:val="ru-RU"/>
        </w:rPr>
      </w:pP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0F72D0" w:rsidRPr="00F46173" w:rsidRDefault="000F72D0" w:rsidP="000F72D0">
      <w:pPr>
        <w:jc w:val="center"/>
        <w:rPr>
          <w:b/>
          <w:szCs w:val="20"/>
          <w:lang w:val="ru-RU"/>
        </w:rPr>
      </w:pPr>
      <w:r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38100</wp:posOffset>
            </wp:positionH>
            <wp:positionV relativeFrom="page">
              <wp:posOffset>1209675</wp:posOffset>
            </wp:positionV>
            <wp:extent cx="4829175" cy="36099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4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173">
        <w:rPr>
          <w:b/>
          <w:szCs w:val="20"/>
          <w:lang w:val="ru-RU"/>
        </w:rPr>
        <w:t>Контрольная работа № 5 по теме «Обыкновенные дроби»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4F0128">
      <w:pPr>
        <w:jc w:val="center"/>
        <w:rPr>
          <w:sz w:val="20"/>
          <w:szCs w:val="20"/>
          <w:lang w:val="ru-RU"/>
        </w:rPr>
      </w:pP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4F0128" w:rsidRPr="00092BF6" w:rsidRDefault="00171F7E">
      <w:pPr>
        <w:jc w:val="center"/>
        <w:rPr>
          <w:b/>
          <w:szCs w:val="20"/>
          <w:lang w:val="ru-RU"/>
        </w:rPr>
      </w:pPr>
      <w:r w:rsidRPr="00092BF6"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1495425</wp:posOffset>
            </wp:positionV>
            <wp:extent cx="4829175" cy="3152775"/>
            <wp:effectExtent l="1905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51548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2BF6" w:rsidRPr="00092BF6">
        <w:rPr>
          <w:b/>
          <w:szCs w:val="20"/>
          <w:lang w:val="ru-RU"/>
        </w:rPr>
        <w:t>Контрольная работа № 6 по теме « Сложение и вычитание дробей»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5D6093" w:rsidRPr="00092BF6" w:rsidRDefault="005D6093" w:rsidP="005D6093">
      <w:pPr>
        <w:jc w:val="center"/>
        <w:rPr>
          <w:b/>
          <w:szCs w:val="20"/>
          <w:lang w:val="ru-RU"/>
        </w:rPr>
      </w:pPr>
      <w:r w:rsidRPr="00092BF6">
        <w:rPr>
          <w:b/>
          <w:szCs w:val="20"/>
          <w:lang w:val="ru-RU"/>
        </w:rPr>
        <w:lastRenderedPageBreak/>
        <w:t>Контрольная работа № 6 по теме « Сложение и вычитание дробей»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5D6093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1323975</wp:posOffset>
            </wp:positionV>
            <wp:extent cx="4829175" cy="5981700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5D6093" w:rsidRPr="00092BF6" w:rsidRDefault="005D6093" w:rsidP="005D6093">
      <w:pPr>
        <w:jc w:val="center"/>
        <w:rPr>
          <w:b/>
          <w:szCs w:val="20"/>
          <w:lang w:val="ru-RU"/>
        </w:rPr>
      </w:pPr>
      <w:r w:rsidRPr="00092BF6">
        <w:rPr>
          <w:b/>
          <w:szCs w:val="20"/>
          <w:lang w:val="ru-RU"/>
        </w:rPr>
        <w:lastRenderedPageBreak/>
        <w:t>Контрольная работа № 6 по теме « Сложение и вычитание дробей»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171F7E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-190500</wp:posOffset>
            </wp:positionH>
            <wp:positionV relativeFrom="page">
              <wp:posOffset>1752600</wp:posOffset>
            </wp:positionV>
            <wp:extent cx="4829175" cy="3619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48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4F0128" w:rsidRPr="00092BF6" w:rsidRDefault="00171F7E">
      <w:pPr>
        <w:jc w:val="center"/>
        <w:rPr>
          <w:b/>
          <w:szCs w:val="20"/>
          <w:lang w:val="ru-RU"/>
        </w:rPr>
      </w:pPr>
      <w:r w:rsidRPr="00092BF6">
        <w:rPr>
          <w:b/>
          <w:noProof/>
          <w:szCs w:val="20"/>
          <w:lang w:val="ru-RU" w:eastAsia="ru-RU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1352550</wp:posOffset>
            </wp:positionV>
            <wp:extent cx="4829175" cy="3305175"/>
            <wp:effectExtent l="1905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9260" b="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2BF6" w:rsidRPr="00092BF6">
        <w:rPr>
          <w:b/>
          <w:szCs w:val="20"/>
          <w:lang w:val="ru-RU"/>
        </w:rPr>
        <w:t>Контрольная работа № 7 по теме « Умножение и деление дробей»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092BF6" w:rsidRPr="00092BF6" w:rsidRDefault="00092BF6" w:rsidP="00092BF6">
      <w:pPr>
        <w:jc w:val="center"/>
        <w:rPr>
          <w:b/>
          <w:szCs w:val="20"/>
          <w:lang w:val="ru-RU"/>
        </w:rPr>
      </w:pPr>
      <w:r w:rsidRPr="00092BF6">
        <w:rPr>
          <w:b/>
          <w:szCs w:val="20"/>
          <w:lang w:val="ru-RU"/>
        </w:rPr>
        <w:lastRenderedPageBreak/>
        <w:t>Контрольная работа № 7 по теме « Умножение и деление дробей»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171F7E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1352550</wp:posOffset>
            </wp:positionV>
            <wp:extent cx="4829175" cy="34766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5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092BF6" w:rsidRPr="00092BF6" w:rsidRDefault="00092BF6" w:rsidP="00092BF6">
      <w:pPr>
        <w:jc w:val="center"/>
        <w:rPr>
          <w:b/>
          <w:szCs w:val="20"/>
          <w:lang w:val="ru-RU"/>
        </w:rPr>
      </w:pPr>
      <w:r w:rsidRPr="00092BF6">
        <w:rPr>
          <w:b/>
          <w:szCs w:val="20"/>
          <w:lang w:val="ru-RU"/>
        </w:rPr>
        <w:lastRenderedPageBreak/>
        <w:t>Контрольная работа № 7 по теме « Умножение и деление дробей»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092BF6">
      <w:pPr>
        <w:jc w:val="center"/>
        <w:rPr>
          <w:sz w:val="20"/>
          <w:szCs w:val="20"/>
          <w:lang w:val="ru-RU"/>
        </w:rPr>
      </w:pPr>
      <w:r w:rsidRPr="00092BF6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47625</wp:posOffset>
            </wp:positionH>
            <wp:positionV relativeFrom="page">
              <wp:posOffset>1162050</wp:posOffset>
            </wp:positionV>
            <wp:extent cx="4829175" cy="3305175"/>
            <wp:effectExtent l="19050" t="0" r="9525" b="0"/>
            <wp:wrapNone/>
            <wp:docPr id="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8318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092BF6" w:rsidRPr="00092BF6" w:rsidRDefault="00092BF6" w:rsidP="00092BF6">
      <w:pPr>
        <w:jc w:val="center"/>
        <w:rPr>
          <w:b/>
          <w:szCs w:val="20"/>
          <w:lang w:val="ru-RU"/>
        </w:rPr>
      </w:pPr>
      <w:r w:rsidRPr="00092BF6">
        <w:rPr>
          <w:b/>
          <w:szCs w:val="20"/>
          <w:lang w:val="ru-RU"/>
        </w:rPr>
        <w:lastRenderedPageBreak/>
        <w:t>Контрольная работа № 7 по теме « Умножение и деление дробей»</w:t>
      </w:r>
      <w:r w:rsidR="00B754DF">
        <w:rPr>
          <w:b/>
          <w:szCs w:val="20"/>
          <w:lang w:val="ru-RU"/>
        </w:rPr>
        <w:t>.</w:t>
      </w:r>
    </w:p>
    <w:p w:rsidR="004F0128" w:rsidRPr="00BE2684" w:rsidRDefault="00092BF6">
      <w:pPr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-200025</wp:posOffset>
            </wp:positionH>
            <wp:positionV relativeFrom="page">
              <wp:posOffset>1076325</wp:posOffset>
            </wp:positionV>
            <wp:extent cx="4829175" cy="33051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5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B754DF" w:rsidRPr="00C319E2" w:rsidRDefault="00B754DF" w:rsidP="00B754DF">
      <w:pPr>
        <w:jc w:val="center"/>
        <w:rPr>
          <w:b/>
          <w:sz w:val="24"/>
          <w:szCs w:val="20"/>
          <w:lang w:val="ru-RU"/>
        </w:rPr>
      </w:pPr>
      <w:r w:rsidRPr="00C319E2">
        <w:rPr>
          <w:b/>
          <w:sz w:val="24"/>
          <w:szCs w:val="20"/>
          <w:lang w:val="ru-RU"/>
        </w:rPr>
        <w:lastRenderedPageBreak/>
        <w:t>Итоговая контрольная работа № 8</w:t>
      </w:r>
    </w:p>
    <w:p w:rsidR="004F0128" w:rsidRPr="00BE2684" w:rsidRDefault="00B754DF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  <w:r w:rsidRPr="00B754DF">
        <w:rPr>
          <w:noProof/>
          <w:lang w:val="ru-RU" w:eastAsia="ru-RU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1781175</wp:posOffset>
            </wp:positionV>
            <wp:extent cx="4829175" cy="3133725"/>
            <wp:effectExtent l="19050" t="0" r="9525" b="0"/>
            <wp:wrapNone/>
            <wp:docPr id="6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576" b="5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54DF" w:rsidRPr="00C319E2" w:rsidRDefault="00B754DF" w:rsidP="00B754DF">
      <w:pPr>
        <w:jc w:val="center"/>
        <w:rPr>
          <w:b/>
          <w:sz w:val="24"/>
          <w:szCs w:val="20"/>
          <w:lang w:val="ru-RU"/>
        </w:rPr>
      </w:pPr>
      <w:r w:rsidRPr="00C319E2">
        <w:rPr>
          <w:b/>
          <w:sz w:val="24"/>
          <w:szCs w:val="20"/>
          <w:lang w:val="ru-RU"/>
        </w:rPr>
        <w:lastRenderedPageBreak/>
        <w:t>Итоговая контрольная работа № 8</w:t>
      </w:r>
    </w:p>
    <w:p w:rsidR="004F0128" w:rsidRPr="00BE2684" w:rsidRDefault="00B754DF">
      <w:pPr>
        <w:jc w:val="center"/>
        <w:rPr>
          <w:sz w:val="20"/>
          <w:szCs w:val="20"/>
          <w:lang w:val="ru-RU"/>
        </w:rPr>
      </w:pPr>
      <w:r w:rsidRPr="00B754D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-114300</wp:posOffset>
            </wp:positionH>
            <wp:positionV relativeFrom="page">
              <wp:posOffset>1390650</wp:posOffset>
            </wp:positionV>
            <wp:extent cx="4829175" cy="3676650"/>
            <wp:effectExtent l="19050" t="0" r="9525" b="0"/>
            <wp:wrapNone/>
            <wp:docPr id="6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128" w:rsidRPr="00BE2684" w:rsidRDefault="004F0128">
      <w:pPr>
        <w:rPr>
          <w:lang w:val="ru-RU"/>
        </w:rPr>
        <w:sectPr w:rsidR="004F0128" w:rsidRPr="00BE2684">
          <w:pgSz w:w="7600" w:h="12134"/>
          <w:pgMar w:top="1440" w:right="1440" w:bottom="875" w:left="1440" w:header="0" w:footer="0" w:gutter="0"/>
          <w:cols w:space="0"/>
        </w:sectPr>
      </w:pPr>
    </w:p>
    <w:p w:rsidR="00EB54C5" w:rsidRPr="00BE2684" w:rsidRDefault="00EB54C5" w:rsidP="00C0226C">
      <w:pPr>
        <w:jc w:val="center"/>
        <w:rPr>
          <w:lang w:val="ru-RU"/>
        </w:rPr>
      </w:pPr>
      <w:bookmarkStart w:id="0" w:name="_GoBack"/>
      <w:bookmarkEnd w:id="0"/>
    </w:p>
    <w:sectPr w:rsidR="00EB54C5" w:rsidRPr="00BE2684" w:rsidSect="00C0226C">
      <w:pgSz w:w="7600" w:h="121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F0128"/>
    <w:rsid w:val="00092BF6"/>
    <w:rsid w:val="000F1790"/>
    <w:rsid w:val="000F72D0"/>
    <w:rsid w:val="00171F7E"/>
    <w:rsid w:val="001957AA"/>
    <w:rsid w:val="002E5FD9"/>
    <w:rsid w:val="004F0128"/>
    <w:rsid w:val="005D6093"/>
    <w:rsid w:val="00700BE4"/>
    <w:rsid w:val="008A1FA9"/>
    <w:rsid w:val="00A83BC2"/>
    <w:rsid w:val="00B754DF"/>
    <w:rsid w:val="00BE2684"/>
    <w:rsid w:val="00C0226C"/>
    <w:rsid w:val="00C319E2"/>
    <w:rsid w:val="00D44804"/>
    <w:rsid w:val="00E64275"/>
    <w:rsid w:val="00EB54C5"/>
    <w:rsid w:val="00ED7A45"/>
    <w:rsid w:val="00F32851"/>
    <w:rsid w:val="00F46173"/>
    <w:rsid w:val="00FC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A6CC25-EC24-4039-8EF6-842C5278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23</Pages>
  <Words>234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14</cp:revision>
  <dcterms:created xsi:type="dcterms:W3CDTF">2017-05-10T11:14:00Z</dcterms:created>
  <dcterms:modified xsi:type="dcterms:W3CDTF">2021-11-09T16:05:00Z</dcterms:modified>
</cp:coreProperties>
</file>