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F8" w:rsidRPr="00DD48F8" w:rsidRDefault="00DD48F8" w:rsidP="00DD48F8">
      <w:pPr>
        <w:spacing w:after="10" w:line="269" w:lineRule="auto"/>
        <w:ind w:left="10" w:right="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8F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Управление образования администрации</w:t>
      </w:r>
      <w:r w:rsidRPr="00DD48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D48F8" w:rsidRPr="00DD48F8" w:rsidRDefault="00DD48F8" w:rsidP="00DD48F8">
      <w:pPr>
        <w:spacing w:after="387" w:line="269" w:lineRule="auto"/>
        <w:ind w:left="10" w:right="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8F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Екатериновского муниципального района</w:t>
      </w:r>
      <w:r w:rsidRPr="00DD48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D48F8" w:rsidRPr="00DD48F8" w:rsidRDefault="00DD48F8" w:rsidP="00DD48F8">
      <w:pPr>
        <w:tabs>
          <w:tab w:val="center" w:pos="4424"/>
          <w:tab w:val="center" w:pos="6639"/>
        </w:tabs>
        <w:spacing w:after="4" w:line="271" w:lineRule="auto"/>
        <w:ind w:left="-1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8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D48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DD48F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ПРИКАЗ </w:t>
      </w:r>
      <w:r w:rsidRPr="00DD48F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</w:r>
      <w:r w:rsidRPr="00DD48F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D48F8" w:rsidRPr="00DD48F8" w:rsidRDefault="00DD48F8" w:rsidP="00DD48F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8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D48F8" w:rsidRPr="00DD48F8" w:rsidRDefault="00DD48F8" w:rsidP="00DD48F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8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D48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DD48F8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</w:t>
      </w:r>
    </w:p>
    <w:p w:rsidR="00DD48F8" w:rsidRPr="00DD48F8" w:rsidRDefault="00737F1F" w:rsidP="00DD48F8">
      <w:pPr>
        <w:spacing w:after="4" w:line="271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</w:t>
      </w:r>
      <w:r w:rsidR="00DD48F8" w:rsidRPr="00DD48F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  20.11.2024</w:t>
      </w:r>
      <w:proofErr w:type="gramEnd"/>
      <w:r w:rsidR="00DD48F8" w:rsidRPr="00DD48F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г.  </w:t>
      </w:r>
      <w:proofErr w:type="gramStart"/>
      <w:r w:rsidR="00DD48F8" w:rsidRPr="00DD48F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№  747</w:t>
      </w:r>
      <w:proofErr w:type="gramEnd"/>
      <w:r w:rsidR="00DD48F8" w:rsidRPr="00DD48F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                </w:t>
      </w:r>
      <w:proofErr w:type="spellStart"/>
      <w:r w:rsidR="00DD48F8" w:rsidRPr="00DD48F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р.п</w:t>
      </w:r>
      <w:proofErr w:type="spellEnd"/>
      <w:r w:rsidR="00DD48F8" w:rsidRPr="00DD48F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 Екатериновка</w:t>
      </w:r>
      <w:r w:rsidR="00DD48F8" w:rsidRPr="00DD48F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D48F8" w:rsidRPr="00DD48F8" w:rsidRDefault="00DD48F8" w:rsidP="00DD48F8">
      <w:pPr>
        <w:spacing w:after="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8F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D48F8" w:rsidRPr="00DD48F8" w:rsidRDefault="00DD48F8" w:rsidP="00DD48F8">
      <w:pPr>
        <w:keepNext/>
        <w:keepLines/>
        <w:spacing w:after="4" w:line="271" w:lineRule="auto"/>
        <w:ind w:left="-5" w:right="4769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D48F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 проведении </w:t>
      </w:r>
      <w:proofErr w:type="gramStart"/>
      <w:r w:rsidRPr="00DD48F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итогового  сочинения</w:t>
      </w:r>
      <w:proofErr w:type="gramEnd"/>
      <w:r w:rsidR="00737F1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(изложения)  в 2024/2025</w:t>
      </w:r>
      <w:r w:rsidRPr="00DD48F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учебном году</w:t>
      </w:r>
      <w:r w:rsidRPr="00DD48F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D48F8" w:rsidRPr="00DD48F8" w:rsidRDefault="00DD48F8" w:rsidP="00DD48F8">
      <w:pPr>
        <w:spacing w:after="6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8F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D48F8" w:rsidRPr="00DD48F8" w:rsidRDefault="00DD48F8" w:rsidP="00DD48F8">
      <w:pPr>
        <w:spacing w:after="1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8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пунктом 21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года №233/552, на основании письма Федеральной службы по надзору в сфере образования и науки от 16 октября 2024 года № 10-708, в целях обеспечения проведения на территории Саратовской области итогового сочинения(изложения)</w:t>
      </w:r>
    </w:p>
    <w:p w:rsidR="00DD48F8" w:rsidRPr="00DD48F8" w:rsidRDefault="00DD48F8" w:rsidP="00DD48F8">
      <w:pPr>
        <w:spacing w:after="4" w:line="271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8F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ПРИКАЗЫВАЮ: </w:t>
      </w:r>
    </w:p>
    <w:p w:rsidR="00DD48F8" w:rsidRPr="00DD48F8" w:rsidRDefault="00DD48F8" w:rsidP="00DD48F8">
      <w:pPr>
        <w:spacing w:after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8F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DD48F8" w:rsidRPr="00DD48F8" w:rsidRDefault="00AE15D1" w:rsidP="00AE15D1">
      <w:pPr>
        <w:spacing w:after="15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1.</w:t>
      </w:r>
      <w:r w:rsidR="00DD48F8" w:rsidRPr="00DD48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Утвердить: </w:t>
      </w:r>
    </w:p>
    <w:p w:rsidR="00DD48F8" w:rsidRPr="00DD48F8" w:rsidRDefault="00DD48F8" w:rsidP="00DD48F8">
      <w:pPr>
        <w:numPr>
          <w:ilvl w:val="1"/>
          <w:numId w:val="1"/>
        </w:numPr>
        <w:spacing w:after="15" w:line="268" w:lineRule="auto"/>
        <w:ind w:right="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8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Дорожную карту по подготовке и проведению итогового сочинения (изложения) на территории Екатериновского муниципального района в 2024/2025 учебном году (приложение № 1 к приказу управления образования администрации Екатериновского муниципального района от 20.11.2024 г. № 747). </w:t>
      </w:r>
    </w:p>
    <w:p w:rsidR="00DD48F8" w:rsidRPr="00DD48F8" w:rsidRDefault="00DD48F8" w:rsidP="00DD48F8">
      <w:pPr>
        <w:numPr>
          <w:ilvl w:val="1"/>
          <w:numId w:val="1"/>
        </w:numPr>
        <w:spacing w:after="15" w:line="268" w:lineRule="auto"/>
        <w:ind w:right="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8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Состав муниципальной экспертной комиссии (приложение № 2 к приказу управления образования администрации Екатериновского муниципального района от 20.11.2024 г. № 747). </w:t>
      </w:r>
    </w:p>
    <w:p w:rsidR="00DD48F8" w:rsidRPr="00AE15D1" w:rsidRDefault="00DD48F8" w:rsidP="00AE15D1">
      <w:pPr>
        <w:pStyle w:val="a3"/>
        <w:numPr>
          <w:ilvl w:val="0"/>
          <w:numId w:val="1"/>
        </w:numPr>
        <w:spacing w:after="15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E1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Директору МБОУ СОШ № 1 </w:t>
      </w:r>
      <w:proofErr w:type="spellStart"/>
      <w:r w:rsidRPr="00AE1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р.п</w:t>
      </w:r>
      <w:proofErr w:type="spellEnd"/>
      <w:r w:rsidRPr="00AE1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Екатериновка </w:t>
      </w:r>
      <w:proofErr w:type="spellStart"/>
      <w:r w:rsidRPr="00AE1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Янкиной</w:t>
      </w:r>
      <w:proofErr w:type="spellEnd"/>
      <w:r w:rsidRPr="00AE1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Л.А. создать условия для проверки итогового сочинения (изложения). </w:t>
      </w:r>
    </w:p>
    <w:p w:rsidR="00DD48F8" w:rsidRPr="00AE15D1" w:rsidRDefault="00DD48F8" w:rsidP="00AE15D1">
      <w:pPr>
        <w:pStyle w:val="a3"/>
        <w:numPr>
          <w:ilvl w:val="0"/>
          <w:numId w:val="1"/>
        </w:numPr>
        <w:spacing w:after="15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E1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Назначить методиста МКУ «Методический центр учреждений образования Екатериновского муниципального района» (далее – МКУ МЦУО), муниципального координатора ГИА-11 Антонову Ю.В. ответственной за подготовку и проведение итогового сочинения (изложения) в 2024/2025 учебном году на территории Екатериновского муниципального района. </w:t>
      </w:r>
    </w:p>
    <w:p w:rsidR="00DD48F8" w:rsidRPr="00AE15D1" w:rsidRDefault="00DD48F8" w:rsidP="00AE15D1">
      <w:pPr>
        <w:pStyle w:val="a3"/>
        <w:numPr>
          <w:ilvl w:val="0"/>
          <w:numId w:val="1"/>
        </w:numPr>
        <w:spacing w:after="15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E1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Методисту МКУ МЦУО, муниципальному координатору ГИА-11       </w:t>
      </w:r>
      <w:r w:rsidR="00AE15D1" w:rsidRPr="00AE1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AE1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Екатериновского муниципального района Антоновой Ю.В. обеспечить: </w:t>
      </w:r>
    </w:p>
    <w:p w:rsidR="00DD48F8" w:rsidRPr="00DD48F8" w:rsidRDefault="00DD48F8" w:rsidP="00DD48F8">
      <w:pPr>
        <w:numPr>
          <w:ilvl w:val="1"/>
          <w:numId w:val="2"/>
        </w:numPr>
        <w:spacing w:after="15" w:line="268" w:lineRule="auto"/>
        <w:ind w:right="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8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информирование участников итогового сочинения (изложения) и их родителей (законных представителей) по вопросам организации и проведения итогового сочинения (изложения); </w:t>
      </w:r>
    </w:p>
    <w:p w:rsidR="00DD48F8" w:rsidRPr="00DD48F8" w:rsidRDefault="00DD48F8" w:rsidP="00DD48F8">
      <w:pPr>
        <w:numPr>
          <w:ilvl w:val="1"/>
          <w:numId w:val="2"/>
        </w:numPr>
        <w:spacing w:after="15" w:line="268" w:lineRule="auto"/>
        <w:ind w:right="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8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информирование граждан о порядке аккредитации в качестве общественных наблюдателей при проведении итогового сочинения (изложения); </w:t>
      </w:r>
    </w:p>
    <w:p w:rsidR="00DD48F8" w:rsidRPr="00DD48F8" w:rsidRDefault="00DD48F8" w:rsidP="00DD48F8">
      <w:pPr>
        <w:numPr>
          <w:ilvl w:val="1"/>
          <w:numId w:val="2"/>
        </w:numPr>
        <w:spacing w:after="15" w:line="268" w:lineRule="auto"/>
        <w:ind w:right="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8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выполнение мероприятий в соответствии с дорожной картой по подготовке и проведению итогового сочинения (изложения) на территории Саратовской области в 2024/2025 учебном году, утвержденной пунктом 1. приказа министерства образования Саратовской области от 28.10.2024 г. № 1546; </w:t>
      </w:r>
    </w:p>
    <w:p w:rsidR="00DD48F8" w:rsidRPr="00DD48F8" w:rsidRDefault="00DD48F8" w:rsidP="00DD48F8">
      <w:pPr>
        <w:numPr>
          <w:ilvl w:val="1"/>
          <w:numId w:val="2"/>
        </w:numPr>
        <w:spacing w:after="15" w:line="268" w:lineRule="auto"/>
        <w:ind w:right="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8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отбор и подготовку лиц, входящих в состав комиссии по проверке итогового сочинения (изложения) в муниципальном районе; </w:t>
      </w:r>
    </w:p>
    <w:p w:rsidR="00DD48F8" w:rsidRPr="00DD48F8" w:rsidRDefault="00DD48F8" w:rsidP="00DD48F8">
      <w:pPr>
        <w:numPr>
          <w:ilvl w:val="1"/>
          <w:numId w:val="2"/>
        </w:numPr>
        <w:spacing w:after="15" w:line="268" w:lineRule="auto"/>
        <w:ind w:right="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8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информационную безопасность при передаче материалов для проведения итогового сочинения (изложения) в образовательные организации, при проведении проверки итоговых сочинений (изложений) комиссий по проверке итогового сочинения (изложения) в </w:t>
      </w:r>
      <w:proofErr w:type="spellStart"/>
      <w:r w:rsidRPr="00DD48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Екатериновском</w:t>
      </w:r>
      <w:proofErr w:type="spellEnd"/>
      <w:r w:rsidRPr="00DD48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муниципальном районе; </w:t>
      </w:r>
    </w:p>
    <w:p w:rsidR="00DD48F8" w:rsidRPr="00DD48F8" w:rsidRDefault="00DD48F8" w:rsidP="00DD48F8">
      <w:pPr>
        <w:numPr>
          <w:ilvl w:val="1"/>
          <w:numId w:val="2"/>
        </w:numPr>
        <w:spacing w:after="15" w:line="268" w:lineRule="auto"/>
        <w:ind w:right="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8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передачу в государственное автономное учреждение Саратовской </w:t>
      </w:r>
      <w:proofErr w:type="gramStart"/>
      <w:r w:rsidRPr="00DD48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области  «</w:t>
      </w:r>
      <w:proofErr w:type="gramEnd"/>
      <w:r w:rsidRPr="00DD48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Региональный центр оценки качества образования» оригиналов бланков регистрации и бланков записи участников итогового сочинения (изложения),  отчетных форм итогового сочинения (изложения) и сведений об участниках, имеющих «незачет» по итоговому сочинению (изложению) не позднее чем через один рабочий день со дня окончания проведения проверки итогового сочинения (изложения) в </w:t>
      </w:r>
      <w:proofErr w:type="spellStart"/>
      <w:r w:rsidRPr="00DD48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Екатериновском</w:t>
      </w:r>
      <w:proofErr w:type="spellEnd"/>
      <w:r w:rsidRPr="00DD48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муниципальном районе; </w:t>
      </w:r>
    </w:p>
    <w:p w:rsidR="00DD48F8" w:rsidRPr="00DD48F8" w:rsidRDefault="00DD48F8" w:rsidP="00DD48F8">
      <w:pPr>
        <w:numPr>
          <w:ilvl w:val="1"/>
          <w:numId w:val="2"/>
        </w:numPr>
        <w:spacing w:after="15" w:line="268" w:lineRule="auto"/>
        <w:ind w:right="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8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контроль за проведением итогового сочинения (изложения) на территории Екатериновского муниципального района; </w:t>
      </w:r>
    </w:p>
    <w:p w:rsidR="00DD48F8" w:rsidRPr="00DD48F8" w:rsidRDefault="00DD48F8" w:rsidP="00DD48F8">
      <w:pPr>
        <w:numPr>
          <w:ilvl w:val="1"/>
          <w:numId w:val="3"/>
        </w:numPr>
        <w:spacing w:after="15" w:line="268" w:lineRule="auto"/>
        <w:ind w:right="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8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передачу тем итогового сочинения в образовательные организации Екатериновского муниципального района за 15 минут до начала проведения итогового сочинения;</w:t>
      </w:r>
      <w:r w:rsidRPr="00DD48F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DD48F8" w:rsidRPr="00DD48F8" w:rsidRDefault="00DD48F8" w:rsidP="00DD48F8">
      <w:pPr>
        <w:numPr>
          <w:ilvl w:val="1"/>
          <w:numId w:val="3"/>
        </w:numPr>
        <w:spacing w:after="15" w:line="268" w:lineRule="auto"/>
        <w:ind w:right="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8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взаимодействие с образовательными организациями Екатериновского муниципального района, реализующими программы среднего общего образования, по вопросам организации и проведения итогового сочинения (изложения).  </w:t>
      </w:r>
    </w:p>
    <w:p w:rsidR="00DD48F8" w:rsidRPr="00AE15D1" w:rsidRDefault="00DD48F8" w:rsidP="00AE15D1">
      <w:pPr>
        <w:pStyle w:val="a3"/>
        <w:numPr>
          <w:ilvl w:val="0"/>
          <w:numId w:val="4"/>
        </w:numPr>
        <w:spacing w:after="15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E1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Руководителям образовательных организаций Екатериновского муниципального района обеспечить:  </w:t>
      </w:r>
    </w:p>
    <w:p w:rsidR="00DD48F8" w:rsidRPr="00DD48F8" w:rsidRDefault="00DD48F8" w:rsidP="00DD48F8">
      <w:pPr>
        <w:numPr>
          <w:ilvl w:val="1"/>
          <w:numId w:val="4"/>
        </w:numPr>
        <w:spacing w:after="15" w:line="268" w:lineRule="auto"/>
        <w:ind w:right="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8F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выполнение мероприятий в соответствии с дорожной картой по подготовке и проведению итогового сочинения (изложения) на территории Екатериновского муниципального района в 2024/2025 учебном году, утвержденной п. 1.1. настоящего приказа; </w:t>
      </w:r>
    </w:p>
    <w:p w:rsidR="00DD48F8" w:rsidRPr="00DD48F8" w:rsidRDefault="00DD48F8" w:rsidP="00DD48F8">
      <w:pPr>
        <w:numPr>
          <w:ilvl w:val="1"/>
          <w:numId w:val="4"/>
        </w:numPr>
        <w:spacing w:after="15" w:line="268" w:lineRule="auto"/>
        <w:ind w:right="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8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информирование участников итогового сочинения (изложения) и их родителей (законных представителей) по вопросам организации и проведения итогового сочинения (изложения); </w:t>
      </w:r>
    </w:p>
    <w:p w:rsidR="00DD48F8" w:rsidRPr="00DD48F8" w:rsidRDefault="00DD48F8" w:rsidP="00DD48F8">
      <w:pPr>
        <w:numPr>
          <w:ilvl w:val="1"/>
          <w:numId w:val="4"/>
        </w:numPr>
        <w:spacing w:after="15" w:line="268" w:lineRule="auto"/>
        <w:ind w:right="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8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стационарным и (или) переносным металлоискателем, средствами видеонаблюдения в режиме офлайн, средствами подавления сигналов подвижной связи (при наличии) пункт проведения итогового сочинения (изложения); </w:t>
      </w:r>
    </w:p>
    <w:p w:rsidR="00DD48F8" w:rsidRPr="00DD48F8" w:rsidRDefault="00DD48F8" w:rsidP="00DD48F8">
      <w:pPr>
        <w:numPr>
          <w:ilvl w:val="1"/>
          <w:numId w:val="4"/>
        </w:numPr>
        <w:spacing w:after="15" w:line="268" w:lineRule="auto"/>
        <w:ind w:right="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8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в пункте проведения итогового сочинения (изложения) условий, соответствующих требованиям санитарно-эпидемиологических правил и нормативов; </w:t>
      </w:r>
    </w:p>
    <w:p w:rsidR="00DD48F8" w:rsidRPr="00DD48F8" w:rsidRDefault="00DD48F8" w:rsidP="00DD48F8">
      <w:pPr>
        <w:numPr>
          <w:ilvl w:val="1"/>
          <w:numId w:val="4"/>
        </w:numPr>
        <w:spacing w:after="15" w:line="268" w:lineRule="auto"/>
        <w:ind w:right="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8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отбор и подготовку лиц, входящих в состав комиссии по проведению итогового сочинения (изложения) в образовательной организации; </w:t>
      </w:r>
    </w:p>
    <w:p w:rsidR="00DD48F8" w:rsidRPr="00DD48F8" w:rsidRDefault="00DD48F8" w:rsidP="00DD48F8">
      <w:pPr>
        <w:numPr>
          <w:ilvl w:val="1"/>
          <w:numId w:val="4"/>
        </w:numPr>
        <w:spacing w:after="15" w:line="268" w:lineRule="auto"/>
        <w:ind w:right="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8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своевременную передачу оригиналов и копий бланков итогового сочинения (изложения) в МКУ «Методический центр учреждений образования Екатериновского муниципального района» для организации проверки итоговых сочинений (изложений) в установленные сроки. </w:t>
      </w:r>
    </w:p>
    <w:p w:rsidR="00DD48F8" w:rsidRPr="00DD48F8" w:rsidRDefault="00DD48F8" w:rsidP="00DD48F8">
      <w:pPr>
        <w:numPr>
          <w:ilvl w:val="1"/>
          <w:numId w:val="4"/>
        </w:numPr>
        <w:spacing w:after="15" w:line="268" w:lineRule="auto"/>
        <w:ind w:right="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8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соблюдение сроков ознакомления участников итогового сочинения (изложения) и их родителей (законных представителей) с результатами итогового сочинения (изложения). </w:t>
      </w:r>
    </w:p>
    <w:p w:rsidR="00DD48F8" w:rsidRPr="00DD48F8" w:rsidRDefault="00DD48F8" w:rsidP="00DD48F8">
      <w:pPr>
        <w:numPr>
          <w:ilvl w:val="0"/>
          <w:numId w:val="4"/>
        </w:numPr>
        <w:spacing w:after="15" w:line="268" w:lineRule="auto"/>
        <w:ind w:right="1" w:hanging="27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8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Контроль за исполнением настоящего приказа оставляю за собой. </w:t>
      </w:r>
    </w:p>
    <w:p w:rsidR="00CD70D6" w:rsidRDefault="00CD70D6"/>
    <w:p w:rsidR="00F9266B" w:rsidRPr="00F9266B" w:rsidRDefault="00F9266B" w:rsidP="00F9266B">
      <w:pPr>
        <w:spacing w:after="0" w:line="276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F9266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Начальник управления образования </w:t>
      </w:r>
    </w:p>
    <w:p w:rsidR="00F9266B" w:rsidRPr="00F9266B" w:rsidRDefault="00F9266B" w:rsidP="00F9266B">
      <w:pPr>
        <w:spacing w:after="0" w:line="276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F9266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администрации Екатериновского </w:t>
      </w:r>
    </w:p>
    <w:p w:rsidR="00F9266B" w:rsidRPr="00F9266B" w:rsidRDefault="00F9266B" w:rsidP="00F9266B">
      <w:pPr>
        <w:spacing w:after="0" w:line="276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F9266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муниципального района                                                                        Н.М. Сизов</w:t>
      </w:r>
    </w:p>
    <w:p w:rsidR="00DD48F8" w:rsidRDefault="00DD48F8"/>
    <w:p w:rsidR="009E291C" w:rsidRDefault="009E291C"/>
    <w:p w:rsidR="009E291C" w:rsidRDefault="009E291C"/>
    <w:p w:rsidR="009E291C" w:rsidRDefault="009E291C"/>
    <w:p w:rsidR="009E291C" w:rsidRDefault="009E291C"/>
    <w:p w:rsidR="009E291C" w:rsidRDefault="009E291C"/>
    <w:p w:rsidR="009E291C" w:rsidRDefault="009E291C"/>
    <w:p w:rsidR="009E291C" w:rsidRDefault="009E291C"/>
    <w:p w:rsidR="009E291C" w:rsidRDefault="009E291C" w:rsidP="009E29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9E291C" w:rsidRDefault="009E291C" w:rsidP="009E29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управления администрации </w:t>
      </w:r>
    </w:p>
    <w:p w:rsidR="009E291C" w:rsidRDefault="009E291C" w:rsidP="009E29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Екатериновского муниципального района</w:t>
      </w:r>
    </w:p>
    <w:p w:rsidR="009E291C" w:rsidRDefault="009E291C" w:rsidP="009E29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747 от 20.11.204 г.</w:t>
      </w:r>
    </w:p>
    <w:p w:rsidR="009E291C" w:rsidRDefault="009E291C" w:rsidP="009E29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291C" w:rsidRDefault="009E291C" w:rsidP="009E29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91C">
        <w:rPr>
          <w:rFonts w:ascii="Times New Roman" w:hAnsi="Times New Roman" w:cs="Times New Roman"/>
          <w:b/>
          <w:sz w:val="28"/>
          <w:szCs w:val="28"/>
        </w:rPr>
        <w:t>Состав экспертной муниципальной комиссии по проверке итогового сочинения(изложения)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E291C" w:rsidRDefault="009E291C" w:rsidP="009E29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91C" w:rsidRDefault="009E291C" w:rsidP="009E29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91C">
        <w:rPr>
          <w:rFonts w:ascii="Times New Roman" w:hAnsi="Times New Roman" w:cs="Times New Roman"/>
          <w:b/>
          <w:sz w:val="28"/>
          <w:szCs w:val="28"/>
        </w:rPr>
        <w:t>Председатель экспертной комиссии</w:t>
      </w:r>
      <w:r w:rsidRPr="009E29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291C">
        <w:rPr>
          <w:rFonts w:ascii="Times New Roman" w:hAnsi="Times New Roman" w:cs="Times New Roman"/>
          <w:sz w:val="28"/>
          <w:szCs w:val="28"/>
        </w:rPr>
        <w:t>Ширшова</w:t>
      </w:r>
      <w:proofErr w:type="spellEnd"/>
      <w:r w:rsidRPr="009E291C">
        <w:rPr>
          <w:rFonts w:ascii="Times New Roman" w:hAnsi="Times New Roman" w:cs="Times New Roman"/>
          <w:sz w:val="28"/>
          <w:szCs w:val="28"/>
        </w:rPr>
        <w:t xml:space="preserve"> Ирина Анатольевна, учитель русского языка и литературы, МБОУ СОШ №1 </w:t>
      </w:r>
      <w:proofErr w:type="spellStart"/>
      <w:r w:rsidRPr="009E291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9E291C">
        <w:rPr>
          <w:rFonts w:ascii="Times New Roman" w:hAnsi="Times New Roman" w:cs="Times New Roman"/>
          <w:sz w:val="28"/>
          <w:szCs w:val="28"/>
        </w:rPr>
        <w:t>. Екатериновка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291C" w:rsidRDefault="009E291C" w:rsidP="009E29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EA9">
        <w:rPr>
          <w:rFonts w:ascii="Times New Roman" w:hAnsi="Times New Roman" w:cs="Times New Roman"/>
          <w:b/>
          <w:sz w:val="28"/>
          <w:szCs w:val="28"/>
        </w:rPr>
        <w:t>Заместитель председателя экспертной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– Безрукова Алла Анатольевна, учите</w:t>
      </w:r>
      <w:r w:rsidR="004C1EA9">
        <w:rPr>
          <w:rFonts w:ascii="Times New Roman" w:hAnsi="Times New Roman" w:cs="Times New Roman"/>
          <w:sz w:val="28"/>
          <w:szCs w:val="28"/>
        </w:rPr>
        <w:t>ль русского языка и литературы,</w:t>
      </w:r>
      <w:r>
        <w:rPr>
          <w:rFonts w:ascii="Times New Roman" w:hAnsi="Times New Roman" w:cs="Times New Roman"/>
          <w:sz w:val="28"/>
          <w:szCs w:val="28"/>
        </w:rPr>
        <w:t xml:space="preserve"> филиал МБОУ СОШ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р.п.Екатериновка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с.Галахово</w:t>
      </w:r>
      <w:proofErr w:type="spellEnd"/>
      <w:r w:rsidR="004C1EA9">
        <w:rPr>
          <w:rFonts w:ascii="Times New Roman" w:hAnsi="Times New Roman" w:cs="Times New Roman"/>
          <w:sz w:val="28"/>
          <w:szCs w:val="28"/>
        </w:rPr>
        <w:t>.</w:t>
      </w:r>
    </w:p>
    <w:p w:rsidR="004C1EA9" w:rsidRDefault="004C1EA9" w:rsidP="009E29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1EA9" w:rsidRPr="004C1EA9" w:rsidRDefault="004C1EA9" w:rsidP="004C1E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EA9">
        <w:rPr>
          <w:rFonts w:ascii="Times New Roman" w:hAnsi="Times New Roman" w:cs="Times New Roman"/>
          <w:b/>
          <w:sz w:val="28"/>
          <w:szCs w:val="28"/>
        </w:rPr>
        <w:t>Эксперты:</w:t>
      </w:r>
    </w:p>
    <w:p w:rsidR="004C1EA9" w:rsidRDefault="004C1EA9" w:rsidP="009E29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Хаустова Ольга Сергеевна, учитель русского языка и литературы МБОУ СОШ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Екатериновка;</w:t>
      </w:r>
    </w:p>
    <w:p w:rsidR="004C1EA9" w:rsidRDefault="004C1EA9" w:rsidP="009E29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Артищева Юлия Анатольевна, учитель русского языка и литературы МОУ СОШ п. Индустриальный;</w:t>
      </w:r>
    </w:p>
    <w:p w:rsidR="004C1EA9" w:rsidRDefault="004C1EA9" w:rsidP="009E29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Алимпиева Лариса Васильевна, учитель русского языка и литературы МОУ СОШ п. Индустриальный;</w:t>
      </w:r>
    </w:p>
    <w:p w:rsidR="004C1EA9" w:rsidRDefault="004C1EA9" w:rsidP="009E29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Именалиева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Николаевна, учитель русского языка и литературы МОУ СОШ п. Юбилейный;</w:t>
      </w:r>
    </w:p>
    <w:p w:rsidR="004C1EA9" w:rsidRPr="009E291C" w:rsidRDefault="004C1EA9" w:rsidP="009E29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Пикун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Николаевна, учитель русского языка и литературы МОУ 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Кипцы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E291C" w:rsidRDefault="009E291C"/>
    <w:sectPr w:rsidR="009E2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00C5"/>
    <w:multiLevelType w:val="multilevel"/>
    <w:tmpl w:val="60CCD2F6"/>
    <w:lvl w:ilvl="0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990F17"/>
    <w:multiLevelType w:val="multilevel"/>
    <w:tmpl w:val="37DAEE2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4B5529"/>
    <w:multiLevelType w:val="multilevel"/>
    <w:tmpl w:val="7FD6AB46"/>
    <w:lvl w:ilvl="0">
      <w:start w:val="5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0D270F"/>
    <w:multiLevelType w:val="multilevel"/>
    <w:tmpl w:val="38AEF0E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6D"/>
    <w:rsid w:val="004C1EA9"/>
    <w:rsid w:val="0066716D"/>
    <w:rsid w:val="00737F1F"/>
    <w:rsid w:val="009E291C"/>
    <w:rsid w:val="00AE15D1"/>
    <w:rsid w:val="00CD70D6"/>
    <w:rsid w:val="00DD48F8"/>
    <w:rsid w:val="00F9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08A7"/>
  <w15:chartTrackingRefBased/>
  <w15:docId w15:val="{2A4B91DF-15BC-4C58-96FE-F7240A31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Методцентр-2</dc:creator>
  <cp:keywords/>
  <dc:description/>
  <cp:lastModifiedBy>Методцентр-2</cp:lastModifiedBy>
  <cp:revision>6</cp:revision>
  <dcterms:created xsi:type="dcterms:W3CDTF">2024-11-20T06:26:00Z</dcterms:created>
  <dcterms:modified xsi:type="dcterms:W3CDTF">2024-11-20T10:41:00Z</dcterms:modified>
</cp:coreProperties>
</file>