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012912" w:rsidRPr="00012912" w:rsidRDefault="00012912" w:rsidP="00012912">
      <w:pPr>
        <w:jc w:val="center"/>
        <w:rPr>
          <w:b/>
        </w:rPr>
      </w:pPr>
      <w:r w:rsidRPr="00012912">
        <w:rPr>
          <w:b/>
        </w:rPr>
        <w:t>МУНИЦИПАЛЬНОЕ ОБЩЕОБРАЗОВАТЕЛЬНОЕ УЧРЕЖДЕНИЕ - СРЕДНЯЯ ОБЩЕОБРАЗОВАТЕЛЬНАЯ</w:t>
      </w:r>
    </w:p>
    <w:p w:rsidR="00012912" w:rsidRPr="00012912" w:rsidRDefault="00012912" w:rsidP="00012912">
      <w:pPr>
        <w:jc w:val="center"/>
        <w:rPr>
          <w:b/>
          <w:u w:val="single"/>
        </w:rPr>
      </w:pPr>
      <w:r w:rsidRPr="00012912">
        <w:rPr>
          <w:b/>
        </w:rPr>
        <w:t xml:space="preserve"> </w:t>
      </w:r>
      <w:proofErr w:type="gramStart"/>
      <w:r w:rsidRPr="00012912">
        <w:rPr>
          <w:rStyle w:val="2"/>
          <w:rFonts w:eastAsia="Courier New"/>
          <w:sz w:val="22"/>
          <w:szCs w:val="22"/>
        </w:rPr>
        <w:t xml:space="preserve">ШКОЛА </w:t>
      </w:r>
      <w:r w:rsidRPr="00012912">
        <w:rPr>
          <w:rStyle w:val="2"/>
          <w:rFonts w:eastAsia="Courier New"/>
          <w:sz w:val="22"/>
          <w:szCs w:val="22"/>
        </w:rPr>
        <w:t xml:space="preserve"> </w:t>
      </w:r>
      <w:r w:rsidRPr="00012912">
        <w:rPr>
          <w:b/>
          <w:u w:val="single"/>
        </w:rPr>
        <w:t>ИМЕНИ</w:t>
      </w:r>
      <w:proofErr w:type="gramEnd"/>
      <w:r w:rsidRPr="00012912">
        <w:rPr>
          <w:b/>
          <w:u w:val="single"/>
        </w:rPr>
        <w:t xml:space="preserve"> ПОЛНОГО КАВАЛЕРА ОРДЕНА СЛАВЫ БЕСПАЛОВА Е.П. С. АНДРЕЕВКА</w:t>
      </w:r>
    </w:p>
    <w:p w:rsidR="00012912" w:rsidRPr="00012912" w:rsidRDefault="00012912" w:rsidP="00012912">
      <w:pPr>
        <w:jc w:val="center"/>
        <w:rPr>
          <w:rFonts w:ascii="Times New Roman" w:eastAsia="Courier New" w:hAnsi="Times New Roman" w:cs="Times New Roman"/>
          <w:b/>
          <w:bCs/>
          <w:color w:val="000000"/>
          <w:u w:val="single"/>
        </w:rPr>
      </w:pPr>
      <w:r w:rsidRPr="00012912">
        <w:rPr>
          <w:b/>
          <w:u w:val="single"/>
        </w:rPr>
        <w:t xml:space="preserve"> </w:t>
      </w:r>
      <w:r w:rsidRPr="00012912">
        <w:rPr>
          <w:b/>
        </w:rPr>
        <w:t>ЕКАТЕРИНОВСКОГО РАЙОНА САРАТОВСКОЙ ОБЛАСТИ</w:t>
      </w:r>
    </w:p>
    <w:tbl>
      <w:tblPr>
        <w:tblpPr w:leftFromText="180" w:rightFromText="180" w:vertAnchor="text" w:horzAnchor="margin" w:tblpY="-75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902"/>
        <w:gridCol w:w="4533"/>
      </w:tblGrid>
      <w:tr w:rsidR="00012912" w:rsidRPr="00824B25" w:rsidTr="00012912">
        <w:trPr>
          <w:trHeight w:val="3254"/>
        </w:trPr>
        <w:tc>
          <w:tcPr>
            <w:tcW w:w="4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12" w:rsidRPr="00900019" w:rsidRDefault="00012912" w:rsidP="00012912">
            <w:pPr>
              <w:ind w:right="56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«РАССМОТРЕНО»</w:t>
            </w:r>
          </w:p>
          <w:p w:rsidR="00012912" w:rsidRPr="00900019" w:rsidRDefault="00012912" w:rsidP="00012912">
            <w:pPr>
              <w:ind w:right="566"/>
              <w:rPr>
                <w:bCs/>
                <w:sz w:val="24"/>
              </w:rPr>
            </w:pPr>
            <w:r>
              <w:rPr>
                <w:bCs/>
                <w:sz w:val="24"/>
              </w:rPr>
              <w:t>на заседании п</w:t>
            </w:r>
            <w:r w:rsidRPr="00900019">
              <w:rPr>
                <w:bCs/>
                <w:sz w:val="24"/>
              </w:rPr>
              <w:t xml:space="preserve">едагогического совета МОУ СОШ </w:t>
            </w:r>
            <w:r>
              <w:rPr>
                <w:bCs/>
                <w:sz w:val="24"/>
              </w:rPr>
              <w:t xml:space="preserve">с. </w:t>
            </w:r>
            <w:r>
              <w:rPr>
                <w:bCs/>
                <w:sz w:val="24"/>
                <w:u w:val="single"/>
              </w:rPr>
              <w:t>Андреевка</w:t>
            </w:r>
          </w:p>
          <w:p w:rsidR="00012912" w:rsidRPr="00900019" w:rsidRDefault="00012912" w:rsidP="00012912">
            <w:pPr>
              <w:tabs>
                <w:tab w:val="left" w:leader="underscore" w:pos="1776"/>
                <w:tab w:val="left" w:leader="underscore" w:pos="2362"/>
              </w:tabs>
              <w:ind w:right="566"/>
              <w:rPr>
                <w:bCs/>
                <w:sz w:val="24"/>
              </w:rPr>
            </w:pPr>
            <w:r w:rsidRPr="00900019">
              <w:rPr>
                <w:bCs/>
                <w:sz w:val="24"/>
              </w:rPr>
              <w:t xml:space="preserve">Протокол № </w:t>
            </w:r>
            <w:r>
              <w:rPr>
                <w:bCs/>
                <w:sz w:val="24"/>
              </w:rPr>
              <w:t>__ от «___» _______________</w:t>
            </w:r>
            <w:r w:rsidRPr="00900019">
              <w:rPr>
                <w:bCs/>
                <w:sz w:val="24"/>
              </w:rPr>
              <w:t xml:space="preserve"> г.</w:t>
            </w:r>
          </w:p>
          <w:p w:rsidR="00012912" w:rsidRPr="00900019" w:rsidRDefault="00012912" w:rsidP="00012912">
            <w:pPr>
              <w:ind w:left="142" w:right="566"/>
              <w:rPr>
                <w:sz w:val="24"/>
              </w:rPr>
            </w:pPr>
          </w:p>
        </w:tc>
        <w:tc>
          <w:tcPr>
            <w:tcW w:w="4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12" w:rsidRPr="00900019" w:rsidRDefault="00012912" w:rsidP="00012912">
            <w:pPr>
              <w:ind w:left="159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900019">
              <w:rPr>
                <w:b/>
                <w:sz w:val="24"/>
              </w:rPr>
              <w:t>СОГЛАСОВАНО</w:t>
            </w:r>
            <w:r>
              <w:rPr>
                <w:b/>
                <w:sz w:val="24"/>
              </w:rPr>
              <w:t>»</w:t>
            </w:r>
          </w:p>
          <w:p w:rsidR="00012912" w:rsidRDefault="00012912" w:rsidP="00012912">
            <w:pPr>
              <w:ind w:left="159" w:right="56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012912" w:rsidRDefault="00012912" w:rsidP="00012912">
            <w:pPr>
              <w:ind w:left="159" w:right="566"/>
              <w:rPr>
                <w:sz w:val="24"/>
              </w:rPr>
            </w:pPr>
            <w:r>
              <w:rPr>
                <w:sz w:val="24"/>
              </w:rPr>
              <w:t xml:space="preserve"> МОУ СОШ с. Андреевка</w:t>
            </w:r>
          </w:p>
          <w:p w:rsidR="00012912" w:rsidRPr="00900019" w:rsidRDefault="00012912" w:rsidP="00012912">
            <w:pPr>
              <w:ind w:right="566"/>
              <w:rPr>
                <w:sz w:val="24"/>
              </w:rPr>
            </w:pPr>
            <w:r>
              <w:rPr>
                <w:sz w:val="24"/>
              </w:rPr>
              <w:t xml:space="preserve">   ___________________</w:t>
            </w:r>
          </w:p>
          <w:p w:rsidR="00012912" w:rsidRPr="00900019" w:rsidRDefault="00012912" w:rsidP="00012912">
            <w:pPr>
              <w:ind w:right="566"/>
              <w:rPr>
                <w:sz w:val="24"/>
              </w:rPr>
            </w:pPr>
            <w:r>
              <w:rPr>
                <w:sz w:val="24"/>
              </w:rPr>
              <w:t xml:space="preserve">    «_</w:t>
            </w:r>
            <w:proofErr w:type="gramStart"/>
            <w:r>
              <w:rPr>
                <w:sz w:val="24"/>
              </w:rPr>
              <w:t>_»</w:t>
            </w:r>
            <w:r>
              <w:rPr>
                <w:bCs/>
                <w:sz w:val="24"/>
              </w:rPr>
              <w:t>_</w:t>
            </w:r>
            <w:proofErr w:type="gramEnd"/>
            <w:r>
              <w:rPr>
                <w:bCs/>
                <w:sz w:val="24"/>
              </w:rPr>
              <w:t>_____________</w:t>
            </w:r>
            <w:r w:rsidRPr="00900019">
              <w:rPr>
                <w:bCs/>
                <w:sz w:val="24"/>
              </w:rPr>
              <w:t>г.</w:t>
            </w:r>
          </w:p>
          <w:p w:rsidR="00012912" w:rsidRPr="00900019" w:rsidRDefault="00012912" w:rsidP="00012912">
            <w:pPr>
              <w:ind w:right="566"/>
              <w:rPr>
                <w:sz w:val="24"/>
              </w:rPr>
            </w:pPr>
          </w:p>
        </w:tc>
        <w:tc>
          <w:tcPr>
            <w:tcW w:w="4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12912" w:rsidRPr="00900019" w:rsidRDefault="00012912" w:rsidP="00012912">
            <w:pPr>
              <w:ind w:left="139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«УТВЕРЖДЕНО»</w:t>
            </w:r>
          </w:p>
          <w:p w:rsidR="00012912" w:rsidRDefault="00012912" w:rsidP="00012912">
            <w:pPr>
              <w:ind w:left="142" w:right="566"/>
              <w:rPr>
                <w:bCs/>
                <w:sz w:val="24"/>
              </w:rPr>
            </w:pPr>
            <w:r w:rsidRPr="00900019">
              <w:rPr>
                <w:sz w:val="24"/>
              </w:rPr>
              <w:t xml:space="preserve">Директор </w:t>
            </w:r>
            <w:r>
              <w:rPr>
                <w:bCs/>
                <w:sz w:val="24"/>
              </w:rPr>
              <w:t>МОУ СОШ</w:t>
            </w:r>
          </w:p>
          <w:p w:rsidR="00012912" w:rsidRDefault="00012912" w:rsidP="00012912">
            <w:pPr>
              <w:ind w:left="142" w:right="566"/>
              <w:rPr>
                <w:bCs/>
                <w:sz w:val="24"/>
              </w:rPr>
            </w:pPr>
            <w:r>
              <w:rPr>
                <w:bCs/>
                <w:sz w:val="24"/>
              </w:rPr>
              <w:t>С. Андреевка</w:t>
            </w:r>
          </w:p>
          <w:p w:rsidR="00012912" w:rsidRDefault="00012912" w:rsidP="00012912">
            <w:pPr>
              <w:ind w:left="139" w:right="566"/>
              <w:rPr>
                <w:sz w:val="24"/>
              </w:rPr>
            </w:pPr>
            <w:r w:rsidRPr="00900019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proofErr w:type="gramStart"/>
            <w:r>
              <w:rPr>
                <w:sz w:val="24"/>
              </w:rPr>
              <w:t xml:space="preserve">/  </w:t>
            </w:r>
            <w:proofErr w:type="spellStart"/>
            <w:r>
              <w:rPr>
                <w:sz w:val="24"/>
              </w:rPr>
              <w:t>Е.А.Самойлова</w:t>
            </w:r>
            <w:proofErr w:type="spellEnd"/>
            <w:proofErr w:type="gramEnd"/>
            <w:r>
              <w:rPr>
                <w:sz w:val="24"/>
              </w:rPr>
              <w:t xml:space="preserve">/                         </w:t>
            </w:r>
          </w:p>
          <w:p w:rsidR="00012912" w:rsidRPr="00900019" w:rsidRDefault="00012912" w:rsidP="00012912">
            <w:pPr>
              <w:ind w:left="139" w:right="566"/>
              <w:rPr>
                <w:sz w:val="24"/>
              </w:rPr>
            </w:pPr>
            <w:r>
              <w:rPr>
                <w:sz w:val="24"/>
              </w:rPr>
              <w:t>Приказ №_ от «__» ________________г.</w:t>
            </w:r>
          </w:p>
        </w:tc>
      </w:tr>
    </w:tbl>
    <w:p w:rsidR="00012912" w:rsidRPr="00900019" w:rsidRDefault="00012912" w:rsidP="00012912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012912" w:rsidRDefault="00012912" w:rsidP="0001291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2912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012912">
        <w:rPr>
          <w:rFonts w:ascii="Times New Roman" w:hAnsi="Times New Roman" w:cs="Times New Roman"/>
          <w:b/>
          <w:bCs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sz w:val="36"/>
          <w:szCs w:val="36"/>
        </w:rPr>
        <w:t>ан работы советника директора</w:t>
      </w:r>
      <w:r w:rsidRPr="00012912">
        <w:rPr>
          <w:rFonts w:ascii="Times New Roman" w:hAnsi="Times New Roman" w:cs="Times New Roman"/>
          <w:b/>
          <w:bCs/>
          <w:sz w:val="36"/>
          <w:szCs w:val="36"/>
        </w:rPr>
        <w:t xml:space="preserve"> по воспитательной работе и работе с детскими общественными объединениями</w:t>
      </w:r>
    </w:p>
    <w:p w:rsidR="00012912" w:rsidRPr="00012912" w:rsidRDefault="00012912" w:rsidP="0001291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Золотовой Ольги Николаевны.</w:t>
      </w:r>
    </w:p>
    <w:p w:rsidR="00012912" w:rsidRP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12912" w:rsidRDefault="00012912" w:rsidP="0001291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– 2023 уч. г.</w:t>
      </w:r>
    </w:p>
    <w:p w:rsidR="00012912" w:rsidRPr="00012912" w:rsidRDefault="00012912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E70D6" w:rsidRPr="00611BF5" w:rsidRDefault="00CE70D6" w:rsidP="00A0308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012912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(сентябрь)</w:t>
      </w:r>
    </w:p>
    <w:p w:rsidR="00CE70D6" w:rsidRPr="00611BF5" w:rsidRDefault="00CE70D6" w:rsidP="00CE70D6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CE70D6" w:rsidRPr="00611BF5" w:rsidTr="00A43DB5">
        <w:tc>
          <w:tcPr>
            <w:tcW w:w="66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6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CE70D6" w:rsidRPr="005C5459" w:rsidRDefault="00CE70D6" w:rsidP="00A43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CE70D6" w:rsidRPr="005C5459" w:rsidRDefault="00CE70D6" w:rsidP="00A43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:rsidR="00CE70D6" w:rsidRPr="0039778C" w:rsidRDefault="00CE70D6" w:rsidP="00A43DB5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69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CE70D6" w:rsidRPr="00611BF5" w:rsidRDefault="00CE70D6" w:rsidP="00CE70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(октябрь)</w:t>
      </w:r>
    </w:p>
    <w:p w:rsidR="00CE70D6" w:rsidRPr="00611BF5" w:rsidRDefault="00CE70D6" w:rsidP="00CE70D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воспитательного контента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03.10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«День учителя»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E7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«День отца»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«День музыки»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3724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«Традиционные семейные ценности»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6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3724" w:type="dxa"/>
          </w:tcPr>
          <w:p w:rsidR="00CE70D6" w:rsidRPr="0039778C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«День народного единства»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spacing w:line="240" w:lineRule="auto"/>
        <w:jc w:val="center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jc w:val="center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(ноябрь)</w:t>
      </w:r>
    </w:p>
    <w:p w:rsidR="00CE70D6" w:rsidRPr="00611BF5" w:rsidRDefault="00CE70D6" w:rsidP="00CE70D6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совместному планированию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CE70D6" w:rsidRPr="00611BF5" w:rsidRDefault="00CE70D6" w:rsidP="00CE70D6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3083" w:rsidRPr="00611BF5" w:rsidTr="00A43DB5">
        <w:tc>
          <w:tcPr>
            <w:tcW w:w="679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3083" w:rsidRPr="00611BF5" w:rsidTr="00A43DB5">
        <w:tc>
          <w:tcPr>
            <w:tcW w:w="679" w:type="dxa"/>
          </w:tcPr>
          <w:p w:rsidR="00A03083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</w:tcPr>
          <w:p w:rsidR="00A03083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724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 Мы разные , мы вместе»</w:t>
            </w:r>
          </w:p>
        </w:tc>
        <w:tc>
          <w:tcPr>
            <w:tcW w:w="2252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3083" w:rsidRPr="00611BF5" w:rsidTr="00A43DB5">
        <w:tc>
          <w:tcPr>
            <w:tcW w:w="679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3083" w:rsidRPr="00611BF5" w:rsidTr="00A43DB5">
        <w:tc>
          <w:tcPr>
            <w:tcW w:w="679" w:type="dxa"/>
          </w:tcPr>
          <w:p w:rsidR="00A03083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6" w:type="dxa"/>
          </w:tcPr>
          <w:p w:rsidR="00A03083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724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!...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2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3083" w:rsidRPr="00611BF5" w:rsidTr="00A43DB5">
        <w:tc>
          <w:tcPr>
            <w:tcW w:w="679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23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3083" w:rsidRPr="00611BF5" w:rsidTr="00A43DB5">
        <w:tc>
          <w:tcPr>
            <w:tcW w:w="679" w:type="dxa"/>
          </w:tcPr>
          <w:p w:rsidR="00A03083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A03083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724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Гордо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реет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Россией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судьбы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2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3083" w:rsidRPr="00611BF5" w:rsidTr="00A43DB5">
        <w:tc>
          <w:tcPr>
            <w:tcW w:w="679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A03083" w:rsidRPr="000C5301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A03083" w:rsidRPr="00611BF5" w:rsidRDefault="00A03083" w:rsidP="00A0308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spacing w:line="240" w:lineRule="auto"/>
        <w:jc w:val="center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(декабрь)</w:t>
      </w:r>
    </w:p>
    <w:p w:rsidR="00CE70D6" w:rsidRPr="00611BF5" w:rsidRDefault="00CE70D6" w:rsidP="00CE70D6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8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CE70D6" w:rsidRPr="00611BF5" w:rsidTr="00A43DB5">
        <w:tc>
          <w:tcPr>
            <w:tcW w:w="67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1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как ресурса воспитания в ОО</w:t>
            </w:r>
          </w:p>
        </w:tc>
        <w:tc>
          <w:tcPr>
            <w:tcW w:w="191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8B7E2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действовать»</w:t>
            </w:r>
          </w:p>
        </w:tc>
        <w:tc>
          <w:tcPr>
            <w:tcW w:w="2252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подвигу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6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A1518">
              <w:rPr>
                <w:rFonts w:ascii="Times New Roman" w:hAnsi="Times New Roman" w:cs="Times New Roman"/>
              </w:rPr>
              <w:t>Разговоры о важном «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Настоящая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Искандер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Pr="00611BF5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E7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9" w:type="dxa"/>
          </w:tcPr>
          <w:p w:rsidR="00CE70D6" w:rsidRDefault="00A03083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724" w:type="dxa"/>
          </w:tcPr>
          <w:p w:rsidR="00CE70D6" w:rsidRPr="000C5301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A1518">
              <w:rPr>
                <w:rFonts w:ascii="Times New Roman" w:hAnsi="Times New Roman" w:cs="Times New Roman"/>
              </w:rPr>
              <w:t>Разговоры о важном «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Рождества»</w:t>
            </w:r>
          </w:p>
        </w:tc>
        <w:tc>
          <w:tcPr>
            <w:tcW w:w="2252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CE70D6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p w:rsidR="00CE70D6" w:rsidRPr="00611BF5" w:rsidRDefault="00CE70D6" w:rsidP="00CE70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CE70D6" w:rsidRPr="00611BF5" w:rsidRDefault="00CE70D6" w:rsidP="00CE70D6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E70D6" w:rsidRPr="00611BF5" w:rsidTr="00A43DB5">
        <w:tc>
          <w:tcPr>
            <w:tcW w:w="67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70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E70D6" w:rsidRPr="00611BF5" w:rsidRDefault="00CE70D6" w:rsidP="00A43D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E70D6" w:rsidRPr="00611BF5" w:rsidRDefault="00CE70D6" w:rsidP="00CE70D6">
      <w:pPr>
        <w:spacing w:line="240" w:lineRule="auto"/>
        <w:rPr>
          <w:rFonts w:ascii="Times New Roman" w:hAnsi="Times New Roman" w:cs="Times New Roman"/>
        </w:rPr>
      </w:pPr>
    </w:p>
    <w:p w:rsidR="00103B4E" w:rsidRDefault="00103B4E"/>
    <w:p w:rsidR="00A03083" w:rsidRDefault="00A03083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03083" w:rsidRDefault="00A03083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03083" w:rsidRDefault="00A03083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03083" w:rsidRDefault="00A03083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 месяц (январь)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 Административная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040"/>
        <w:gridCol w:w="3659"/>
        <w:gridCol w:w="2263"/>
        <w:gridCol w:w="2404"/>
        <w:gridCol w:w="1984"/>
        <w:gridCol w:w="1837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с социальными партнерами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воспитательных ресурсов социальных институтов, установление контактов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Информационно-просветительская работа</w:t>
      </w:r>
    </w:p>
    <w:tbl>
      <w:tblPr>
        <w:tblW w:w="13871" w:type="dxa"/>
        <w:tblInd w:w="7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992"/>
        <w:gridCol w:w="3686"/>
        <w:gridCol w:w="2268"/>
        <w:gridCol w:w="2721"/>
        <w:gridCol w:w="1863"/>
        <w:gridCol w:w="1653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Конец I четверти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контингента (отбор желающих) школьной медиа- службы.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3.Педагогическая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897" w:type="dxa"/>
        <w:tblInd w:w="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40"/>
        <w:gridCol w:w="3635"/>
        <w:gridCol w:w="2251"/>
        <w:gridCol w:w="2673"/>
        <w:gridCol w:w="1914"/>
        <w:gridCol w:w="1683"/>
      </w:tblGrid>
      <w:tr w:rsidR="00CE70D6" w:rsidRPr="00CE70D6" w:rsidTr="00CE70D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активом обучающихся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воспитательной среды, включение обучающихся в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A03083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 w:rsidRPr="00A0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мечтать?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попасть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ловушки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317275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хлеба…»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Администрация, классные руководители, педагог-организатор, детский актив,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родительский актив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03083" w:rsidRPr="00CE70D6" w:rsidTr="00310A07"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CE70D6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40"/>
        <w:gridCol w:w="3604"/>
        <w:gridCol w:w="2249"/>
        <w:gridCol w:w="2666"/>
        <w:gridCol w:w="1946"/>
        <w:gridCol w:w="1690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 месяц (Февраль)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1.Административная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0"/>
        <w:gridCol w:w="3655"/>
        <w:gridCol w:w="2259"/>
        <w:gridCol w:w="2682"/>
        <w:gridCol w:w="1856"/>
        <w:gridCol w:w="1696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(корректировка)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Информационно-просветительская работа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0"/>
        <w:gridCol w:w="3654"/>
        <w:gridCol w:w="2263"/>
        <w:gridCol w:w="2680"/>
        <w:gridCol w:w="1854"/>
        <w:gridCol w:w="1697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заседаниях методического объединения педагогов, подготовка и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выступление по вопросам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Включение в методическую работы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3.Педагогическая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897" w:type="dxa"/>
        <w:tblInd w:w="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40"/>
        <w:gridCol w:w="3614"/>
        <w:gridCol w:w="2243"/>
        <w:gridCol w:w="2673"/>
        <w:gridCol w:w="1946"/>
        <w:gridCol w:w="1680"/>
      </w:tblGrid>
      <w:tr w:rsidR="00A03083" w:rsidRPr="00CE70D6" w:rsidTr="00A03083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активом обучающихся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Поддержка социальной инициативы обучающихся, организация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мужества. Сталинградская битва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Расширение информационного поля 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A03083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06. 02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Хроника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перевернули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A03083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представления о науке Российской Федерации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Администрация, классные руководители, педагог-организатор, детский актив,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родительский актив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E70D6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A03083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13. 02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083">
              <w:rPr>
                <w:rFonts w:hAnsi="Times New Roman" w:cs="Times New Roman"/>
                <w:color w:val="000000"/>
                <w:sz w:val="24"/>
                <w:szCs w:val="24"/>
              </w:rPr>
              <w:t>мире»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A03083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7479F4" w:rsidRDefault="00A03083" w:rsidP="00A03083"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сказать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</w:t>
            </w:r>
          </w:p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гражданской идентичности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представления о родном русском языке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40"/>
        <w:gridCol w:w="3604"/>
        <w:gridCol w:w="2249"/>
        <w:gridCol w:w="2666"/>
        <w:gridCol w:w="1946"/>
        <w:gridCol w:w="1690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директора,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VII месяц (Март)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1.Административная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0"/>
        <w:gridCol w:w="3655"/>
        <w:gridCol w:w="2259"/>
        <w:gridCol w:w="2682"/>
        <w:gridCol w:w="1856"/>
        <w:gridCol w:w="1696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(корректировка)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Информационно-просветительская работа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0"/>
        <w:gridCol w:w="3654"/>
        <w:gridCol w:w="2263"/>
        <w:gridCol w:w="2680"/>
        <w:gridCol w:w="1854"/>
        <w:gridCol w:w="1697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3.Педагогическая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40"/>
        <w:gridCol w:w="3624"/>
        <w:gridCol w:w="2247"/>
        <w:gridCol w:w="2674"/>
        <w:gridCol w:w="1914"/>
        <w:gridCol w:w="1693"/>
      </w:tblGrid>
      <w:tr w:rsidR="00CE70D6" w:rsidRPr="00CE70D6" w:rsidTr="00A03083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Совместная деятельность с педагогами по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организации воспитательной работы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Поддержка социальной инициативы и активности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карьера»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Администрация, классные руководители, педагог-организатор,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40"/>
        <w:gridCol w:w="3604"/>
        <w:gridCol w:w="2249"/>
        <w:gridCol w:w="2666"/>
        <w:gridCol w:w="1946"/>
        <w:gridCol w:w="1690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директора,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VIII месяц (апрель)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 Административная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40"/>
        <w:gridCol w:w="3605"/>
        <w:gridCol w:w="2252"/>
        <w:gridCol w:w="2664"/>
        <w:gridCol w:w="1946"/>
        <w:gridCol w:w="1689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Информационно-просветительская работа</w:t>
      </w:r>
    </w:p>
    <w:tbl>
      <w:tblPr>
        <w:tblW w:w="13871" w:type="dxa"/>
        <w:tblInd w:w="7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992"/>
        <w:gridCol w:w="3686"/>
        <w:gridCol w:w="2268"/>
        <w:gridCol w:w="2693"/>
        <w:gridCol w:w="1843"/>
        <w:gridCol w:w="1701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Работа с родителями обучающихся через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родителями обучающиеся, изучение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работы классных 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Конец I четверти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Совместная работа со школьной медиа-службой и активом школы.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Педагогическая работа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040"/>
        <w:gridCol w:w="3625"/>
        <w:gridCol w:w="2246"/>
        <w:gridCol w:w="2671"/>
        <w:gridCol w:w="1914"/>
        <w:gridCol w:w="1693"/>
      </w:tblGrid>
      <w:tr w:rsidR="00CE70D6" w:rsidRPr="00CE70D6" w:rsidTr="00A03083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находящимися в трудной жизненной ситуации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детского актива ОО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в воспитательную систему ОО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в воспитательную систему ОО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Совместная подготовка к участию обучающихся в конкурсах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Включение обучающихся, педагогов в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совместную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Пока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жива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жива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память…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космонавтики, 65 лет со дня запуска СССР</w:t>
            </w: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первого искусственного спутника Земли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со Дня Рождения П. А. Столыпина, русского государственного деятеля</w:t>
            </w:r>
          </w:p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«Зелёные»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привычки»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Администрация, классные руководители,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 Великой Отечественной войне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Расширение информационного поля  участников и сохранение исторической памяти о Великой Отечественной войне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 «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проявить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40"/>
        <w:gridCol w:w="3604"/>
        <w:gridCol w:w="2249"/>
        <w:gridCol w:w="2666"/>
        <w:gridCol w:w="1946"/>
        <w:gridCol w:w="1690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директора,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IX месяц (май)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1.Административная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8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040"/>
        <w:gridCol w:w="3655"/>
        <w:gridCol w:w="2259"/>
        <w:gridCol w:w="2682"/>
        <w:gridCol w:w="1856"/>
        <w:gridCol w:w="1696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выполнения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(корректировка)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Информационно-просветительская работа</w:t>
      </w:r>
    </w:p>
    <w:tbl>
      <w:tblPr>
        <w:tblW w:w="13871" w:type="dxa"/>
        <w:tblInd w:w="7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992"/>
        <w:gridCol w:w="3686"/>
        <w:gridCol w:w="2268"/>
        <w:gridCol w:w="2826"/>
        <w:gridCol w:w="1798"/>
        <w:gridCol w:w="1613"/>
      </w:tblGrid>
      <w:tr w:rsidR="00CE70D6" w:rsidRPr="00CE70D6" w:rsidTr="00A43DB5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Результаты работы школьной медиа-службы, школьного актива.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Педагогические работники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 Педагогическая работа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270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040"/>
        <w:gridCol w:w="3352"/>
        <w:gridCol w:w="2136"/>
        <w:gridCol w:w="2675"/>
        <w:gridCol w:w="1914"/>
        <w:gridCol w:w="1647"/>
      </w:tblGrid>
      <w:tr w:rsidR="00A03083" w:rsidRPr="00CE70D6" w:rsidTr="00A03083"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активом обучающихся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воспитательной среды, включение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Администрация, классные руководители,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Разговоры о важном «</w:t>
            </w:r>
            <w:r w:rsidRPr="00A030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Может 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быть Тимур и его команда в 2023</w:t>
            </w:r>
            <w:r w:rsidRPr="00A030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году?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России.</w:t>
            </w: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музеев.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 «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счастья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воспитательной среды, включение обучающихся в </w:t>
            </w: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социально-активную полезную деятельност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083" w:rsidRPr="00CE70D6" w:rsidTr="00A03083">
        <w:tc>
          <w:tcPr>
            <w:tcW w:w="1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83" w:rsidRPr="00CE70D6" w:rsidRDefault="00A03083" w:rsidP="00A0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CE70D6" w:rsidRPr="00CE70D6" w:rsidRDefault="00CE70D6" w:rsidP="00CE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70D6" w:rsidRPr="00CE70D6" w:rsidRDefault="00CE70D6" w:rsidP="00CE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tbl>
      <w:tblPr>
        <w:tblW w:w="14034" w:type="dxa"/>
        <w:tblInd w:w="5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40"/>
        <w:gridCol w:w="3457"/>
        <w:gridCol w:w="2220"/>
        <w:gridCol w:w="3021"/>
        <w:gridCol w:w="1946"/>
        <w:gridCol w:w="1674"/>
      </w:tblGrid>
      <w:tr w:rsidR="00CE70D6" w:rsidRPr="00CE70D6" w:rsidTr="00A43D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категория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деятельности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Соисполнители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E70D6" w:rsidRPr="00CE70D6" w:rsidTr="00A43DB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Штаба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</w:t>
            </w:r>
            <w:bookmarkStart w:id="0" w:name="_GoBack"/>
            <w:bookmarkEnd w:id="0"/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 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E70D6" w:rsidRPr="00CE70D6" w:rsidTr="00A43DB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 директора,</w:t>
            </w:r>
          </w:p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70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645"/>
        <w:gridCol w:w="2305"/>
        <w:gridCol w:w="645"/>
      </w:tblGrid>
      <w:tr w:rsidR="00CE70D6" w:rsidRPr="00CE70D6" w:rsidTr="00A43DB5">
        <w:trPr>
          <w:trHeight w:val="1605"/>
          <w:tblCellSpacing w:w="0" w:type="dxa"/>
        </w:trPr>
        <w:tc>
          <w:tcPr>
            <w:tcW w:w="10590" w:type="dxa"/>
            <w:shd w:val="clear" w:color="auto" w:fill="FFFFFF"/>
            <w:vAlign w:val="center"/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D6" w:rsidRPr="00CE70D6" w:rsidTr="00A43DB5">
        <w:trPr>
          <w:trHeight w:val="19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70D6" w:rsidRPr="00CE70D6" w:rsidRDefault="00CE70D6" w:rsidP="00CE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0D6" w:rsidRDefault="00CE70D6"/>
    <w:sectPr w:rsidR="00CE70D6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F332255"/>
    <w:multiLevelType w:val="hybridMultilevel"/>
    <w:tmpl w:val="DC3EF628"/>
    <w:lvl w:ilvl="0" w:tplc="427CF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31"/>
    <w:rsid w:val="00012912"/>
    <w:rsid w:val="00103B4E"/>
    <w:rsid w:val="00A03083"/>
    <w:rsid w:val="00C65931"/>
    <w:rsid w:val="00C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7784"/>
  <w15:chartTrackingRefBased/>
  <w15:docId w15:val="{75862BB2-D57A-4B56-BE6D-AF35D586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D6"/>
    <w:pPr>
      <w:ind w:left="720"/>
      <w:contextualSpacing/>
    </w:pPr>
  </w:style>
  <w:style w:type="table" w:styleId="a4">
    <w:name w:val="Table Grid"/>
    <w:basedOn w:val="a1"/>
    <w:uiPriority w:val="39"/>
    <w:rsid w:val="00CE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E70D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E70D6"/>
  </w:style>
  <w:style w:type="table" w:customStyle="1" w:styleId="10">
    <w:name w:val="Сетка таблицы1"/>
    <w:basedOn w:val="a1"/>
    <w:next w:val="a4"/>
    <w:uiPriority w:val="39"/>
    <w:rsid w:val="00CE70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CE70D6"/>
  </w:style>
  <w:style w:type="paragraph" w:customStyle="1" w:styleId="msonormal0">
    <w:name w:val="msonormal"/>
    <w:basedOn w:val="a"/>
    <w:rsid w:val="00CE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E70D6"/>
  </w:style>
  <w:style w:type="paragraph" w:styleId="a6">
    <w:name w:val="Normal (Web)"/>
    <w:basedOn w:val="a"/>
    <w:uiPriority w:val="99"/>
    <w:semiHidden/>
    <w:unhideWhenUsed/>
    <w:rsid w:val="00CE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0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D6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0129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44</Pages>
  <Words>8748</Words>
  <Characters>49868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2022-09-28T12:19:00Z</cp:lastPrinted>
  <dcterms:created xsi:type="dcterms:W3CDTF">2022-09-28T10:40:00Z</dcterms:created>
  <dcterms:modified xsi:type="dcterms:W3CDTF">2022-09-28T12:20:00Z</dcterms:modified>
</cp:coreProperties>
</file>